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9"/>
        <w:gridCol w:w="1008"/>
        <w:gridCol w:w="1690"/>
        <w:gridCol w:w="1421"/>
        <w:gridCol w:w="1502"/>
      </w:tblGrid>
      <w:tr w:rsidR="00124F61" w:rsidTr="00163181">
        <w:trPr>
          <w:trHeight w:val="586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Requirements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Hours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Hours Comp &amp; Grade</w:t>
            </w: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Hours in Progress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Hours Needed</w:t>
            </w: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131, 133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132, 134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231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303, 305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304, 306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331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332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351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E41CCA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CHEM 370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CHEM 408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CHEM 470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CHEM 472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Pr="0016318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 w:rsidRPr="00163181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725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</w:p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Choose one of the following:  CHEM 343, 352, 375, 420</w:t>
            </w:r>
          </w:p>
        </w:tc>
        <w:tc>
          <w:tcPr>
            <w:tcW w:w="1502" w:type="dxa"/>
            <w:tcBorders>
              <w:top w:val="single" w:sz="2" w:space="0" w:color="000000"/>
              <w:bottom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cantSplit/>
          <w:trHeight w:val="130"/>
        </w:trPr>
        <w:tc>
          <w:tcPr>
            <w:tcW w:w="4147" w:type="dxa"/>
            <w:gridSpan w:val="2"/>
            <w:tcBorders>
              <w:top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sz="2" w:space="0" w:color="000000"/>
              <w:left w:val="nil"/>
              <w:bottom w:val="nil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single" w:sz="2" w:space="0" w:color="000000"/>
              <w:bottom w:val="nil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2" w:space="0" w:color="000000"/>
              <w:bottom w:val="nil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cantSplit/>
          <w:trHeight w:val="540"/>
        </w:trPr>
        <w:tc>
          <w:tcPr>
            <w:tcW w:w="4147" w:type="dxa"/>
            <w:gridSpan w:val="2"/>
            <w:tcBorders>
              <w:bottom w:val="nil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Total Chemistry Hours                     </w:t>
            </w:r>
            <w:r w:rsidRPr="00163181">
              <w:rPr>
                <w:snapToGrid w:val="0"/>
                <w:color w:val="000000"/>
                <w:sz w:val="24"/>
              </w:rPr>
              <w:t>42</w:t>
            </w: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MATH 125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6318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MATH 224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 221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4F61" w:rsidTr="00163181">
        <w:trPr>
          <w:trHeight w:val="250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 222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4F61" w:rsidRDefault="00124F61" w:rsidP="00124F61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124F61" w:rsidRDefault="00124F61" w:rsidP="00124F61">
      <w:pPr>
        <w:rPr>
          <w:sz w:val="24"/>
        </w:rPr>
      </w:pPr>
    </w:p>
    <w:p w:rsidR="00124F61" w:rsidRDefault="00124F61" w:rsidP="00124F61">
      <w:pPr>
        <w:rPr>
          <w:sz w:val="24"/>
        </w:rPr>
      </w:pPr>
      <w:r>
        <w:rPr>
          <w:sz w:val="24"/>
        </w:rPr>
        <w:t xml:space="preserve">Recommended Courses:  language through GERM 202 or FREN 202, CSCI 210  </w:t>
      </w:r>
    </w:p>
    <w:p w:rsidR="00124F61" w:rsidRDefault="00124F61" w:rsidP="00124F61"/>
    <w:p w:rsidR="00124F61" w:rsidRDefault="00124F61" w:rsidP="00124F61"/>
    <w:p w:rsidR="00124F61" w:rsidRDefault="00124F61" w:rsidP="00124F61"/>
    <w:p w:rsidR="00124F61" w:rsidRDefault="00124F61" w:rsidP="00124F61">
      <w:pPr>
        <w:rPr>
          <w:sz w:val="24"/>
        </w:rPr>
      </w:pPr>
    </w:p>
    <w:p w:rsidR="00124F61" w:rsidRDefault="00124F61" w:rsidP="00124F61"/>
    <w:p w:rsidR="00124F61" w:rsidRDefault="00124F61" w:rsidP="00124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4F61" w:rsidTr="00124F61">
        <w:tc>
          <w:tcPr>
            <w:tcW w:w="4428" w:type="dxa"/>
          </w:tcPr>
          <w:p w:rsidR="00124F61" w:rsidRDefault="00124F61" w:rsidP="00124F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124F61" w:rsidRDefault="00124F61" w:rsidP="00124F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163181" w:rsidTr="00124F61"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</w:tr>
      <w:tr w:rsidR="00163181" w:rsidTr="00124F61"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</w:tr>
      <w:tr w:rsidR="00163181" w:rsidTr="00124F61"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</w:tr>
      <w:tr w:rsidR="00163181" w:rsidTr="00124F61"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63181" w:rsidRDefault="00163181" w:rsidP="00124F61">
            <w:pPr>
              <w:rPr>
                <w:sz w:val="24"/>
              </w:rPr>
            </w:pPr>
          </w:p>
        </w:tc>
      </w:tr>
      <w:tr w:rsidR="00124F61" w:rsidTr="00124F61"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</w:tr>
      <w:tr w:rsidR="00124F61" w:rsidTr="00124F61"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</w:tr>
      <w:tr w:rsidR="00124F61" w:rsidTr="00124F61"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</w:tr>
      <w:tr w:rsidR="00124F61" w:rsidTr="00124F61"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124F61" w:rsidRDefault="00124F61" w:rsidP="00124F61">
            <w:pPr>
              <w:rPr>
                <w:sz w:val="24"/>
              </w:rPr>
            </w:pPr>
          </w:p>
        </w:tc>
      </w:tr>
    </w:tbl>
    <w:p w:rsidR="00124F61" w:rsidRDefault="00124F61" w:rsidP="00124F61">
      <w:pPr>
        <w:rPr>
          <w:sz w:val="24"/>
        </w:rPr>
      </w:pPr>
    </w:p>
    <w:p w:rsidR="00124F61" w:rsidRDefault="00124F61"/>
    <w:sectPr w:rsidR="00124F6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86" w:rsidRDefault="00E57786" w:rsidP="00276BF9">
      <w:r>
        <w:separator/>
      </w:r>
    </w:p>
  </w:endnote>
  <w:endnote w:type="continuationSeparator" w:id="0">
    <w:p w:rsidR="00E57786" w:rsidRDefault="00E57786" w:rsidP="002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61" w:rsidRDefault="00124F61">
    <w:pPr>
      <w:pStyle w:val="Footer"/>
    </w:pPr>
  </w:p>
  <w:p w:rsidR="00124F61" w:rsidRDefault="00124F61">
    <w:pPr>
      <w:pStyle w:val="Footer"/>
    </w:pPr>
    <w:r>
      <w:tab/>
    </w:r>
    <w:r>
      <w:tab/>
      <w:t xml:space="preserve">Last Updated: </w:t>
    </w:r>
    <w:r w:rsidR="00E41CCA">
      <w:t>6/29/15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86" w:rsidRDefault="00E57786" w:rsidP="00276BF9">
      <w:r>
        <w:separator/>
      </w:r>
    </w:p>
  </w:footnote>
  <w:footnote w:type="continuationSeparator" w:id="0">
    <w:p w:rsidR="00E57786" w:rsidRDefault="00E57786" w:rsidP="0027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61" w:rsidRDefault="00124F61">
    <w:pPr>
      <w:pStyle w:val="Header"/>
      <w:jc w:val="center"/>
      <w:rPr>
        <w:b/>
        <w:sz w:val="32"/>
      </w:rPr>
    </w:pPr>
    <w:r>
      <w:rPr>
        <w:b/>
        <w:sz w:val="32"/>
      </w:rPr>
      <w:t>Chemistry</w:t>
    </w:r>
  </w:p>
  <w:p w:rsidR="00124F61" w:rsidRDefault="00124F61">
    <w:pPr>
      <w:pStyle w:val="Header"/>
    </w:pPr>
    <w:r>
      <w:t>Degree Audit</w:t>
    </w:r>
    <w:r>
      <w:tab/>
    </w:r>
    <w:r>
      <w:tab/>
    </w:r>
    <w:r w:rsidR="00163181">
      <w:t>2013-2014</w:t>
    </w:r>
  </w:p>
  <w:p w:rsidR="00124F61" w:rsidRDefault="0012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61"/>
    <w:rsid w:val="00094548"/>
    <w:rsid w:val="00124F61"/>
    <w:rsid w:val="00163181"/>
    <w:rsid w:val="0024674E"/>
    <w:rsid w:val="00276BF9"/>
    <w:rsid w:val="002D61E8"/>
    <w:rsid w:val="00556787"/>
    <w:rsid w:val="005D41C7"/>
    <w:rsid w:val="006F2D23"/>
    <w:rsid w:val="00A849EC"/>
    <w:rsid w:val="00E41CCA"/>
    <w:rsid w:val="00E57786"/>
    <w:rsid w:val="00F40F0E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1E8"/>
    <w:rPr>
      <w:sz w:val="22"/>
      <w:szCs w:val="22"/>
    </w:rPr>
  </w:style>
  <w:style w:type="paragraph" w:styleId="Header">
    <w:name w:val="header"/>
    <w:basedOn w:val="Normal"/>
    <w:link w:val="HeaderChar"/>
    <w:rsid w:val="00124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F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24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4F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tatus xmlns="1e52c67f-e1a4-4aec-a281-4a8c9b4f7ab1">Approved</Status>
  </documentManagement>
</p:properties>
</file>

<file path=customXml/itemProps1.xml><?xml version="1.0" encoding="utf-8"?>
<ds:datastoreItem xmlns:ds="http://schemas.openxmlformats.org/officeDocument/2006/customXml" ds:itemID="{A773CC9E-7582-4793-B2F8-88D8F3557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03734-D86E-4546-8065-1A187405A5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A77019-7360-498E-AA51-84C426D15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B936C-03E3-4801-BB63-5D7CBD45E48F}">
  <ds:schemaRefs>
    <ds:schemaRef ds:uri="http://schemas.microsoft.com/office/2006/metadata/properties"/>
    <ds:schemaRef ds:uri="1e52c67f-e1a4-4aec-a281-4a8c9b4f7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2013-03-13T17:39:00Z</dcterms:created>
  <dcterms:modified xsi:type="dcterms:W3CDTF">2015-06-29T15:30:00Z</dcterms:modified>
</cp:coreProperties>
</file>