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E57C" w14:textId="77777777" w:rsidR="001B74DD" w:rsidRDefault="001B74DD" w:rsidP="001B74DD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History</w:t>
      </w:r>
    </w:p>
    <w:p w14:paraId="1CDB9D57" w14:textId="77777777" w:rsidR="001B74DD" w:rsidRDefault="001B74DD" w:rsidP="001B74DD">
      <w:pPr>
        <w:pStyle w:val="Header"/>
      </w:pPr>
      <w:r>
        <w:t>Degree Audit</w:t>
      </w:r>
      <w:r>
        <w:tab/>
      </w:r>
      <w:r>
        <w:tab/>
        <w:t>2014-2015</w:t>
      </w:r>
    </w:p>
    <w:p w14:paraId="7A8D2C80" w14:textId="77777777" w:rsidR="001B74DD" w:rsidRDefault="001B74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1B74DD" w14:paraId="760ABD7C" w14:textId="77777777">
        <w:tc>
          <w:tcPr>
            <w:tcW w:w="3708" w:type="dxa"/>
          </w:tcPr>
          <w:p w14:paraId="14F125C3" w14:textId="77777777" w:rsidR="001B74DD" w:rsidRDefault="001B74DD"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080" w:type="dxa"/>
          </w:tcPr>
          <w:p w14:paraId="024255AD" w14:textId="77777777" w:rsidR="001B74DD" w:rsidRDefault="001B74DD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800" w:type="dxa"/>
          </w:tcPr>
          <w:p w14:paraId="45DD8B4A" w14:textId="77777777" w:rsidR="001B74DD" w:rsidRDefault="001B74DD">
            <w:pPr>
              <w:jc w:val="center"/>
              <w:rPr>
                <w:b/>
              </w:rPr>
            </w:pPr>
            <w:r>
              <w:rPr>
                <w:b/>
              </w:rPr>
              <w:t>Hours Complete and Grade</w:t>
            </w:r>
          </w:p>
        </w:tc>
        <w:tc>
          <w:tcPr>
            <w:tcW w:w="1170" w:type="dxa"/>
          </w:tcPr>
          <w:p w14:paraId="5F356DA0" w14:textId="77777777" w:rsidR="001B74DD" w:rsidRDefault="001B74DD">
            <w:pPr>
              <w:jc w:val="center"/>
              <w:rPr>
                <w:b/>
              </w:rPr>
            </w:pPr>
            <w:r>
              <w:rPr>
                <w:b/>
              </w:rPr>
              <w:t>Hours in Progress</w:t>
            </w:r>
          </w:p>
        </w:tc>
        <w:tc>
          <w:tcPr>
            <w:tcW w:w="1097" w:type="dxa"/>
          </w:tcPr>
          <w:p w14:paraId="1FBB7881" w14:textId="77777777" w:rsidR="001B74DD" w:rsidRDefault="001B74DD">
            <w:pPr>
              <w:jc w:val="center"/>
              <w:rPr>
                <w:b/>
              </w:rPr>
            </w:pPr>
            <w:r>
              <w:rPr>
                <w:b/>
              </w:rPr>
              <w:t>Hours Needed</w:t>
            </w:r>
          </w:p>
        </w:tc>
      </w:tr>
      <w:tr w:rsidR="001B74DD" w14:paraId="037F3433" w14:textId="77777777" w:rsidTr="009F49EC">
        <w:tc>
          <w:tcPr>
            <w:tcW w:w="3708" w:type="dxa"/>
          </w:tcPr>
          <w:p w14:paraId="151428F9" w14:textId="0B5E7009" w:rsidR="001B74DD" w:rsidRDefault="001B74DD" w:rsidP="009F7591">
            <w:r>
              <w:t>HIST 101 or 102</w:t>
            </w:r>
          </w:p>
        </w:tc>
        <w:tc>
          <w:tcPr>
            <w:tcW w:w="1080" w:type="dxa"/>
          </w:tcPr>
          <w:p w14:paraId="417493BA" w14:textId="77777777" w:rsidR="001B74DD" w:rsidRDefault="001B74DD" w:rsidP="009F49EC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3054140C" w14:textId="77777777" w:rsidR="001B74DD" w:rsidRDefault="001B74DD" w:rsidP="009F49EC"/>
        </w:tc>
        <w:tc>
          <w:tcPr>
            <w:tcW w:w="1170" w:type="dxa"/>
          </w:tcPr>
          <w:p w14:paraId="2491E328" w14:textId="77777777" w:rsidR="001B74DD" w:rsidRDefault="001B74DD" w:rsidP="009F49EC"/>
        </w:tc>
        <w:tc>
          <w:tcPr>
            <w:tcW w:w="1097" w:type="dxa"/>
          </w:tcPr>
          <w:p w14:paraId="0BC4445C" w14:textId="77777777" w:rsidR="001B74DD" w:rsidRDefault="001B74DD" w:rsidP="009F49EC"/>
        </w:tc>
      </w:tr>
      <w:tr w:rsidR="001B74DD" w14:paraId="320B9573" w14:textId="77777777" w:rsidTr="009F49EC">
        <w:tc>
          <w:tcPr>
            <w:tcW w:w="3708" w:type="dxa"/>
          </w:tcPr>
          <w:p w14:paraId="42023389" w14:textId="77777777" w:rsidR="001B74DD" w:rsidRDefault="001B74DD" w:rsidP="009F49EC">
            <w:r>
              <w:t>HIST 119, 120, or 121</w:t>
            </w:r>
          </w:p>
        </w:tc>
        <w:tc>
          <w:tcPr>
            <w:tcW w:w="1080" w:type="dxa"/>
          </w:tcPr>
          <w:p w14:paraId="697FF2A6" w14:textId="77777777" w:rsidR="001B74DD" w:rsidRDefault="001B74DD" w:rsidP="009F49EC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6C8CA903" w14:textId="77777777" w:rsidR="001B74DD" w:rsidRDefault="001B74DD" w:rsidP="009F49EC"/>
        </w:tc>
        <w:tc>
          <w:tcPr>
            <w:tcW w:w="1170" w:type="dxa"/>
          </w:tcPr>
          <w:p w14:paraId="6B3CC8B4" w14:textId="77777777" w:rsidR="001B74DD" w:rsidRDefault="001B74DD" w:rsidP="009F49EC"/>
        </w:tc>
        <w:tc>
          <w:tcPr>
            <w:tcW w:w="1097" w:type="dxa"/>
          </w:tcPr>
          <w:p w14:paraId="15ECA1E5" w14:textId="77777777" w:rsidR="001B74DD" w:rsidRDefault="001B74DD" w:rsidP="009F49EC"/>
        </w:tc>
      </w:tr>
      <w:tr w:rsidR="001B74DD" w14:paraId="4DE67DE2" w14:textId="77777777" w:rsidTr="009F49EC">
        <w:tc>
          <w:tcPr>
            <w:tcW w:w="3708" w:type="dxa"/>
          </w:tcPr>
          <w:p w14:paraId="01712CA8" w14:textId="77777777" w:rsidR="001B74DD" w:rsidRDefault="001B74DD" w:rsidP="009F49EC">
            <w:r>
              <w:t>HIST 202</w:t>
            </w:r>
          </w:p>
        </w:tc>
        <w:tc>
          <w:tcPr>
            <w:tcW w:w="1080" w:type="dxa"/>
          </w:tcPr>
          <w:p w14:paraId="6DCACE45" w14:textId="77777777" w:rsidR="001B74DD" w:rsidRDefault="001B74DD" w:rsidP="009F49EC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18581179" w14:textId="77777777" w:rsidR="001B74DD" w:rsidRDefault="001B74DD" w:rsidP="009F49EC"/>
        </w:tc>
        <w:tc>
          <w:tcPr>
            <w:tcW w:w="1170" w:type="dxa"/>
          </w:tcPr>
          <w:p w14:paraId="05A31D43" w14:textId="77777777" w:rsidR="001B74DD" w:rsidRDefault="001B74DD" w:rsidP="009F49EC"/>
        </w:tc>
        <w:tc>
          <w:tcPr>
            <w:tcW w:w="1097" w:type="dxa"/>
          </w:tcPr>
          <w:p w14:paraId="5DA63FB2" w14:textId="77777777" w:rsidR="001B74DD" w:rsidRDefault="001B74DD" w:rsidP="009F49EC"/>
        </w:tc>
      </w:tr>
    </w:tbl>
    <w:p w14:paraId="1E78285C" w14:textId="77777777" w:rsidR="001B74DD" w:rsidRDefault="001B74DD"/>
    <w:p w14:paraId="02B1226C" w14:textId="27B071B4" w:rsidR="001B74DD" w:rsidRDefault="001B74DD">
      <w:r>
        <w:rPr>
          <w:b/>
        </w:rPr>
        <w:t xml:space="preserve"> 3</w:t>
      </w:r>
      <w:r>
        <w:t xml:space="preserve"> </w:t>
      </w:r>
      <w:r>
        <w:rPr>
          <w:b/>
        </w:rPr>
        <w:t>hours in American History</w:t>
      </w:r>
      <w:r w:rsidR="00204392">
        <w:rPr>
          <w:b/>
        </w:rPr>
        <w:t xml:space="preserve"> </w:t>
      </w:r>
      <w:r w:rsidR="00204392">
        <w:t>not used above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1B74DD" w14:paraId="7AC289FF" w14:textId="77777777">
        <w:tc>
          <w:tcPr>
            <w:tcW w:w="3708" w:type="dxa"/>
          </w:tcPr>
          <w:p w14:paraId="60824A45" w14:textId="77777777" w:rsidR="001B74DD" w:rsidRDefault="001B74DD"/>
        </w:tc>
        <w:tc>
          <w:tcPr>
            <w:tcW w:w="1080" w:type="dxa"/>
          </w:tcPr>
          <w:p w14:paraId="01682C63" w14:textId="77777777" w:rsidR="001B74DD" w:rsidRDefault="001B74DD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147B8AFD" w14:textId="77777777" w:rsidR="001B74DD" w:rsidRDefault="001B74DD"/>
        </w:tc>
        <w:tc>
          <w:tcPr>
            <w:tcW w:w="1170" w:type="dxa"/>
          </w:tcPr>
          <w:p w14:paraId="628FC827" w14:textId="77777777" w:rsidR="001B74DD" w:rsidRDefault="001B74DD"/>
        </w:tc>
        <w:tc>
          <w:tcPr>
            <w:tcW w:w="1097" w:type="dxa"/>
          </w:tcPr>
          <w:p w14:paraId="40FE6702" w14:textId="77777777" w:rsidR="001B74DD" w:rsidRDefault="001B74DD"/>
        </w:tc>
      </w:tr>
    </w:tbl>
    <w:p w14:paraId="0213BF36" w14:textId="77777777" w:rsidR="001B74DD" w:rsidRDefault="001B74DD">
      <w:pPr>
        <w:rPr>
          <w:b/>
        </w:rPr>
      </w:pPr>
    </w:p>
    <w:p w14:paraId="4A9B251A" w14:textId="3706C6FB" w:rsidR="001B74DD" w:rsidRDefault="001B74DD">
      <w:pPr>
        <w:rPr>
          <w:b/>
        </w:rPr>
      </w:pPr>
      <w:r>
        <w:rPr>
          <w:b/>
        </w:rPr>
        <w:t>3 hours in European</w:t>
      </w:r>
      <w:r w:rsidR="00204392">
        <w:t xml:space="preserve"> not used above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080"/>
        <w:gridCol w:w="1800"/>
        <w:gridCol w:w="1170"/>
        <w:gridCol w:w="1098"/>
      </w:tblGrid>
      <w:tr w:rsidR="001B74DD" w:rsidRPr="008D72D2" w14:paraId="5E0E3C56" w14:textId="77777777" w:rsidTr="008D72D2">
        <w:tc>
          <w:tcPr>
            <w:tcW w:w="3708" w:type="dxa"/>
            <w:shd w:val="clear" w:color="auto" w:fill="auto"/>
          </w:tcPr>
          <w:p w14:paraId="3CEB2FEA" w14:textId="77777777" w:rsidR="001B74DD" w:rsidRPr="008D72D2" w:rsidRDefault="001B74D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2599E9D8" w14:textId="77777777" w:rsidR="001B74DD" w:rsidRPr="001B74DD" w:rsidRDefault="001B74DD" w:rsidP="001B74DD">
            <w:pPr>
              <w:jc w:val="center"/>
            </w:pPr>
            <w:r w:rsidRPr="001B74DD">
              <w:t>3</w:t>
            </w:r>
          </w:p>
        </w:tc>
        <w:tc>
          <w:tcPr>
            <w:tcW w:w="1800" w:type="dxa"/>
            <w:shd w:val="clear" w:color="auto" w:fill="auto"/>
          </w:tcPr>
          <w:p w14:paraId="1CACC209" w14:textId="77777777" w:rsidR="001B74DD" w:rsidRPr="008D72D2" w:rsidRDefault="001B74DD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2A9CA073" w14:textId="77777777" w:rsidR="001B74DD" w:rsidRPr="008D72D2" w:rsidRDefault="001B74DD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55C412B3" w14:textId="77777777" w:rsidR="001B74DD" w:rsidRPr="008D72D2" w:rsidRDefault="001B74DD">
            <w:pPr>
              <w:rPr>
                <w:b/>
              </w:rPr>
            </w:pPr>
          </w:p>
        </w:tc>
      </w:tr>
    </w:tbl>
    <w:p w14:paraId="632D8AE1" w14:textId="77777777" w:rsidR="001B74DD" w:rsidRDefault="001B74DD">
      <w:pPr>
        <w:rPr>
          <w:b/>
        </w:rPr>
      </w:pPr>
    </w:p>
    <w:p w14:paraId="6535B932" w14:textId="77777777" w:rsidR="001B74DD" w:rsidRDefault="001B74DD">
      <w:pPr>
        <w:rPr>
          <w:b/>
        </w:rPr>
      </w:pPr>
      <w:r>
        <w:rPr>
          <w:b/>
        </w:rPr>
        <w:t>3 hours in Asian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080"/>
        <w:gridCol w:w="1800"/>
        <w:gridCol w:w="1170"/>
        <w:gridCol w:w="1098"/>
      </w:tblGrid>
      <w:tr w:rsidR="001B74DD" w:rsidRPr="008D72D2" w14:paraId="7AF21D48" w14:textId="77777777" w:rsidTr="008D72D2">
        <w:tc>
          <w:tcPr>
            <w:tcW w:w="3708" w:type="dxa"/>
            <w:shd w:val="clear" w:color="auto" w:fill="auto"/>
          </w:tcPr>
          <w:p w14:paraId="590E9CBD" w14:textId="77777777" w:rsidR="001B74DD" w:rsidRPr="008D72D2" w:rsidRDefault="001B74D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209FD5E1" w14:textId="77777777" w:rsidR="001B74DD" w:rsidRPr="001B74DD" w:rsidRDefault="001B74DD" w:rsidP="001B74DD">
            <w:pPr>
              <w:jc w:val="center"/>
            </w:pPr>
            <w:r w:rsidRPr="001B74DD">
              <w:t>3</w:t>
            </w:r>
          </w:p>
        </w:tc>
        <w:tc>
          <w:tcPr>
            <w:tcW w:w="1800" w:type="dxa"/>
            <w:shd w:val="clear" w:color="auto" w:fill="auto"/>
          </w:tcPr>
          <w:p w14:paraId="2EDCDCB3" w14:textId="77777777" w:rsidR="001B74DD" w:rsidRPr="008D72D2" w:rsidRDefault="001B74DD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A0B8F33" w14:textId="77777777" w:rsidR="001B74DD" w:rsidRPr="008D72D2" w:rsidRDefault="001B74DD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58817F01" w14:textId="77777777" w:rsidR="001B74DD" w:rsidRPr="008D72D2" w:rsidRDefault="001B74DD">
            <w:pPr>
              <w:rPr>
                <w:b/>
              </w:rPr>
            </w:pPr>
          </w:p>
        </w:tc>
      </w:tr>
    </w:tbl>
    <w:p w14:paraId="355A3DC8" w14:textId="77777777" w:rsidR="001B74DD" w:rsidRDefault="001B74DD">
      <w:pPr>
        <w:rPr>
          <w:b/>
        </w:rPr>
      </w:pPr>
    </w:p>
    <w:p w14:paraId="6200E76A" w14:textId="6619C50B" w:rsidR="001B74DD" w:rsidRDefault="001B74DD">
      <w:proofErr w:type="gramStart"/>
      <w:r>
        <w:rPr>
          <w:b/>
        </w:rPr>
        <w:t>18  hours</w:t>
      </w:r>
      <w:proofErr w:type="gramEnd"/>
      <w:r>
        <w:rPr>
          <w:b/>
        </w:rPr>
        <w:t xml:space="preserve"> in  HIST Electives</w:t>
      </w:r>
      <w:r w:rsidR="00204392">
        <w:rPr>
          <w:b/>
        </w:rPr>
        <w:t xml:space="preserve"> </w:t>
      </w:r>
      <w:r w:rsidR="00204392">
        <w:t>(a minimum of 9 hours at the 300-400 level)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1B74DD" w14:paraId="0D849E42" w14:textId="77777777">
        <w:tc>
          <w:tcPr>
            <w:tcW w:w="3708" w:type="dxa"/>
          </w:tcPr>
          <w:p w14:paraId="57BAAB77" w14:textId="77777777" w:rsidR="001B74DD" w:rsidRDefault="001B74DD"/>
        </w:tc>
        <w:tc>
          <w:tcPr>
            <w:tcW w:w="1080" w:type="dxa"/>
          </w:tcPr>
          <w:p w14:paraId="2F50EBE4" w14:textId="77777777" w:rsidR="001B74DD" w:rsidRDefault="001B74DD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4E7666BD" w14:textId="77777777" w:rsidR="001B74DD" w:rsidRDefault="001B74DD"/>
        </w:tc>
        <w:tc>
          <w:tcPr>
            <w:tcW w:w="1170" w:type="dxa"/>
          </w:tcPr>
          <w:p w14:paraId="2F50437E" w14:textId="77777777" w:rsidR="001B74DD" w:rsidRDefault="001B74DD"/>
        </w:tc>
        <w:tc>
          <w:tcPr>
            <w:tcW w:w="1097" w:type="dxa"/>
          </w:tcPr>
          <w:p w14:paraId="353A02A7" w14:textId="77777777" w:rsidR="001B74DD" w:rsidRDefault="001B74DD"/>
        </w:tc>
      </w:tr>
      <w:tr w:rsidR="001B74DD" w14:paraId="22E746AA" w14:textId="77777777">
        <w:tc>
          <w:tcPr>
            <w:tcW w:w="3708" w:type="dxa"/>
          </w:tcPr>
          <w:p w14:paraId="33B7F86F" w14:textId="77777777" w:rsidR="001B74DD" w:rsidRDefault="001B74DD"/>
        </w:tc>
        <w:tc>
          <w:tcPr>
            <w:tcW w:w="1080" w:type="dxa"/>
          </w:tcPr>
          <w:p w14:paraId="33C2857A" w14:textId="77777777" w:rsidR="001B74DD" w:rsidRDefault="001B74DD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48877A47" w14:textId="77777777" w:rsidR="001B74DD" w:rsidRDefault="001B74DD"/>
        </w:tc>
        <w:tc>
          <w:tcPr>
            <w:tcW w:w="1170" w:type="dxa"/>
          </w:tcPr>
          <w:p w14:paraId="106AD149" w14:textId="77777777" w:rsidR="001B74DD" w:rsidRDefault="001B74DD"/>
        </w:tc>
        <w:tc>
          <w:tcPr>
            <w:tcW w:w="1097" w:type="dxa"/>
          </w:tcPr>
          <w:p w14:paraId="6CEB88AD" w14:textId="77777777" w:rsidR="001B74DD" w:rsidRDefault="001B74DD"/>
        </w:tc>
      </w:tr>
      <w:tr w:rsidR="001B74DD" w14:paraId="0E1C0BC5" w14:textId="77777777">
        <w:tc>
          <w:tcPr>
            <w:tcW w:w="3708" w:type="dxa"/>
          </w:tcPr>
          <w:p w14:paraId="1D8EBE4D" w14:textId="77777777" w:rsidR="001B74DD" w:rsidRDefault="001B74DD"/>
        </w:tc>
        <w:tc>
          <w:tcPr>
            <w:tcW w:w="1080" w:type="dxa"/>
          </w:tcPr>
          <w:p w14:paraId="082761F3" w14:textId="77777777" w:rsidR="001B74DD" w:rsidRDefault="001B74DD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69E54FD0" w14:textId="77777777" w:rsidR="001B74DD" w:rsidRDefault="001B74DD"/>
        </w:tc>
        <w:tc>
          <w:tcPr>
            <w:tcW w:w="1170" w:type="dxa"/>
          </w:tcPr>
          <w:p w14:paraId="1D33C2AB" w14:textId="77777777" w:rsidR="001B74DD" w:rsidRDefault="001B74DD"/>
        </w:tc>
        <w:tc>
          <w:tcPr>
            <w:tcW w:w="1097" w:type="dxa"/>
          </w:tcPr>
          <w:p w14:paraId="65BFE75F" w14:textId="77777777" w:rsidR="001B74DD" w:rsidRDefault="001B74DD"/>
        </w:tc>
      </w:tr>
      <w:tr w:rsidR="001B74DD" w14:paraId="0DAE9F82" w14:textId="77777777">
        <w:tc>
          <w:tcPr>
            <w:tcW w:w="3708" w:type="dxa"/>
          </w:tcPr>
          <w:p w14:paraId="64FC3964" w14:textId="77777777" w:rsidR="001B74DD" w:rsidRDefault="001B74DD"/>
        </w:tc>
        <w:tc>
          <w:tcPr>
            <w:tcW w:w="1080" w:type="dxa"/>
          </w:tcPr>
          <w:p w14:paraId="3B328D57" w14:textId="77777777" w:rsidR="001B74DD" w:rsidRDefault="001B74DD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1D651E8B" w14:textId="77777777" w:rsidR="001B74DD" w:rsidRDefault="001B74DD"/>
        </w:tc>
        <w:tc>
          <w:tcPr>
            <w:tcW w:w="1170" w:type="dxa"/>
          </w:tcPr>
          <w:p w14:paraId="4B518F77" w14:textId="77777777" w:rsidR="001B74DD" w:rsidRDefault="001B74DD"/>
        </w:tc>
        <w:tc>
          <w:tcPr>
            <w:tcW w:w="1097" w:type="dxa"/>
          </w:tcPr>
          <w:p w14:paraId="12F9A153" w14:textId="77777777" w:rsidR="001B74DD" w:rsidRDefault="001B74DD"/>
        </w:tc>
      </w:tr>
      <w:tr w:rsidR="001B74DD" w14:paraId="7469E60E" w14:textId="77777777">
        <w:tc>
          <w:tcPr>
            <w:tcW w:w="3708" w:type="dxa"/>
          </w:tcPr>
          <w:p w14:paraId="7F29F419" w14:textId="77777777" w:rsidR="001B74DD" w:rsidRDefault="001B74DD"/>
        </w:tc>
        <w:tc>
          <w:tcPr>
            <w:tcW w:w="1080" w:type="dxa"/>
          </w:tcPr>
          <w:p w14:paraId="078653EE" w14:textId="77777777" w:rsidR="001B74DD" w:rsidRDefault="001B74DD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474E73DA" w14:textId="77777777" w:rsidR="001B74DD" w:rsidRDefault="001B74DD"/>
        </w:tc>
        <w:tc>
          <w:tcPr>
            <w:tcW w:w="1170" w:type="dxa"/>
          </w:tcPr>
          <w:p w14:paraId="27BF5A59" w14:textId="77777777" w:rsidR="001B74DD" w:rsidRDefault="001B74DD"/>
        </w:tc>
        <w:tc>
          <w:tcPr>
            <w:tcW w:w="1097" w:type="dxa"/>
          </w:tcPr>
          <w:p w14:paraId="72F9CE3D" w14:textId="77777777" w:rsidR="001B74DD" w:rsidRDefault="001B74DD"/>
        </w:tc>
      </w:tr>
      <w:tr w:rsidR="001B74DD" w14:paraId="0F9278D8" w14:textId="77777777">
        <w:tc>
          <w:tcPr>
            <w:tcW w:w="3708" w:type="dxa"/>
          </w:tcPr>
          <w:p w14:paraId="1DAB9682" w14:textId="77777777" w:rsidR="001B74DD" w:rsidRDefault="001B74DD"/>
        </w:tc>
        <w:tc>
          <w:tcPr>
            <w:tcW w:w="1080" w:type="dxa"/>
          </w:tcPr>
          <w:p w14:paraId="5AB9B099" w14:textId="77777777" w:rsidR="001B74DD" w:rsidRDefault="001B74DD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20B8C057" w14:textId="77777777" w:rsidR="001B74DD" w:rsidRDefault="001B74DD"/>
        </w:tc>
        <w:tc>
          <w:tcPr>
            <w:tcW w:w="1170" w:type="dxa"/>
          </w:tcPr>
          <w:p w14:paraId="6AB78C84" w14:textId="77777777" w:rsidR="001B74DD" w:rsidRDefault="001B74DD"/>
        </w:tc>
        <w:tc>
          <w:tcPr>
            <w:tcW w:w="1097" w:type="dxa"/>
          </w:tcPr>
          <w:p w14:paraId="1E9685A9" w14:textId="77777777" w:rsidR="001B74DD" w:rsidRDefault="001B74DD"/>
        </w:tc>
      </w:tr>
    </w:tbl>
    <w:p w14:paraId="50FE7ECD" w14:textId="18A5AEB1" w:rsidR="001B74DD" w:rsidRPr="00620B50" w:rsidRDefault="001B74DD">
      <w:pPr>
        <w:rPr>
          <w:b/>
        </w:rPr>
      </w:pPr>
    </w:p>
    <w:p w14:paraId="65953424" w14:textId="77777777" w:rsidR="001B74DD" w:rsidRPr="001B74DD" w:rsidRDefault="001B74DD">
      <w:pPr>
        <w:rPr>
          <w:b/>
        </w:rPr>
      </w:pPr>
      <w:r w:rsidRPr="001B74DD">
        <w:rPr>
          <w:b/>
        </w:rPr>
        <w:t>Capstone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1800"/>
        <w:gridCol w:w="1170"/>
        <w:gridCol w:w="1097"/>
      </w:tblGrid>
      <w:tr w:rsidR="001B74DD" w14:paraId="272AA234" w14:textId="77777777">
        <w:tc>
          <w:tcPr>
            <w:tcW w:w="3708" w:type="dxa"/>
          </w:tcPr>
          <w:p w14:paraId="27FE2804" w14:textId="77777777" w:rsidR="001B74DD" w:rsidRDefault="001B74DD">
            <w:r>
              <w:t>HIST 402</w:t>
            </w:r>
          </w:p>
        </w:tc>
        <w:tc>
          <w:tcPr>
            <w:tcW w:w="1080" w:type="dxa"/>
          </w:tcPr>
          <w:p w14:paraId="5C51DA3F" w14:textId="77777777" w:rsidR="001B74DD" w:rsidRDefault="001B74DD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14:paraId="4B2E96F3" w14:textId="77777777" w:rsidR="001B74DD" w:rsidRDefault="001B74DD"/>
        </w:tc>
        <w:tc>
          <w:tcPr>
            <w:tcW w:w="1170" w:type="dxa"/>
          </w:tcPr>
          <w:p w14:paraId="5561CFFA" w14:textId="77777777" w:rsidR="001B74DD" w:rsidRDefault="001B74DD"/>
        </w:tc>
        <w:tc>
          <w:tcPr>
            <w:tcW w:w="1097" w:type="dxa"/>
          </w:tcPr>
          <w:p w14:paraId="247492A6" w14:textId="77777777" w:rsidR="001B74DD" w:rsidRDefault="001B74DD"/>
        </w:tc>
      </w:tr>
    </w:tbl>
    <w:p w14:paraId="7F21540E" w14:textId="77777777" w:rsidR="001B74DD" w:rsidRDefault="001B74DD"/>
    <w:p w14:paraId="05A9206D" w14:textId="77777777" w:rsidR="00204392" w:rsidRDefault="002043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B74DD" w14:paraId="26FCF1FE" w14:textId="77777777">
        <w:tc>
          <w:tcPr>
            <w:tcW w:w="4428" w:type="dxa"/>
          </w:tcPr>
          <w:p w14:paraId="3CA28743" w14:textId="77777777" w:rsidR="001B74DD" w:rsidRDefault="001B74DD">
            <w:pPr>
              <w:jc w:val="center"/>
              <w:rPr>
                <w:b/>
              </w:rPr>
            </w:pPr>
            <w:r>
              <w:rPr>
                <w:b/>
              </w:rPr>
              <w:t>Student Signature and Date</w:t>
            </w:r>
          </w:p>
        </w:tc>
        <w:tc>
          <w:tcPr>
            <w:tcW w:w="4428" w:type="dxa"/>
          </w:tcPr>
          <w:p w14:paraId="422BD7A7" w14:textId="77777777" w:rsidR="001B74DD" w:rsidRDefault="001B74DD">
            <w:pPr>
              <w:jc w:val="center"/>
              <w:rPr>
                <w:b/>
              </w:rPr>
            </w:pPr>
            <w:r>
              <w:rPr>
                <w:b/>
              </w:rPr>
              <w:t>Advisor Signature and Date</w:t>
            </w:r>
          </w:p>
        </w:tc>
      </w:tr>
      <w:tr w:rsidR="001B74DD" w14:paraId="7EE5EB62" w14:textId="77777777">
        <w:tc>
          <w:tcPr>
            <w:tcW w:w="4428" w:type="dxa"/>
          </w:tcPr>
          <w:p w14:paraId="50DC6C52" w14:textId="77777777" w:rsidR="001B74DD" w:rsidRDefault="001B74DD"/>
        </w:tc>
        <w:tc>
          <w:tcPr>
            <w:tcW w:w="4428" w:type="dxa"/>
          </w:tcPr>
          <w:p w14:paraId="333477D5" w14:textId="77777777" w:rsidR="001B74DD" w:rsidRDefault="001B74DD"/>
        </w:tc>
      </w:tr>
      <w:tr w:rsidR="001B74DD" w14:paraId="3A1FE453" w14:textId="77777777">
        <w:tc>
          <w:tcPr>
            <w:tcW w:w="4428" w:type="dxa"/>
          </w:tcPr>
          <w:p w14:paraId="558419F8" w14:textId="77777777" w:rsidR="001B74DD" w:rsidRDefault="001B74DD"/>
        </w:tc>
        <w:tc>
          <w:tcPr>
            <w:tcW w:w="4428" w:type="dxa"/>
          </w:tcPr>
          <w:p w14:paraId="47E5133D" w14:textId="77777777" w:rsidR="001B74DD" w:rsidRDefault="001B74DD"/>
        </w:tc>
      </w:tr>
      <w:tr w:rsidR="001B74DD" w14:paraId="0505E2C7" w14:textId="77777777">
        <w:tc>
          <w:tcPr>
            <w:tcW w:w="4428" w:type="dxa"/>
          </w:tcPr>
          <w:p w14:paraId="748723D5" w14:textId="77777777" w:rsidR="001B74DD" w:rsidRDefault="001B74DD"/>
        </w:tc>
        <w:tc>
          <w:tcPr>
            <w:tcW w:w="4428" w:type="dxa"/>
          </w:tcPr>
          <w:p w14:paraId="7F76A0DB" w14:textId="77777777" w:rsidR="001B74DD" w:rsidRDefault="001B74DD"/>
        </w:tc>
      </w:tr>
      <w:tr w:rsidR="00204392" w14:paraId="64EEC5FA" w14:textId="77777777">
        <w:tc>
          <w:tcPr>
            <w:tcW w:w="4428" w:type="dxa"/>
          </w:tcPr>
          <w:p w14:paraId="05F320B4" w14:textId="77777777" w:rsidR="00204392" w:rsidRDefault="00204392"/>
        </w:tc>
        <w:tc>
          <w:tcPr>
            <w:tcW w:w="4428" w:type="dxa"/>
          </w:tcPr>
          <w:p w14:paraId="5B3A417A" w14:textId="77777777" w:rsidR="00204392" w:rsidRDefault="00204392">
            <w:bookmarkStart w:id="0" w:name="_GoBack"/>
            <w:bookmarkEnd w:id="0"/>
          </w:p>
        </w:tc>
      </w:tr>
      <w:tr w:rsidR="001B74DD" w14:paraId="568C0DBF" w14:textId="77777777">
        <w:tc>
          <w:tcPr>
            <w:tcW w:w="4428" w:type="dxa"/>
          </w:tcPr>
          <w:p w14:paraId="4DD9B174" w14:textId="77777777" w:rsidR="001B74DD" w:rsidRDefault="001B74DD"/>
        </w:tc>
        <w:tc>
          <w:tcPr>
            <w:tcW w:w="4428" w:type="dxa"/>
          </w:tcPr>
          <w:p w14:paraId="33797BB8" w14:textId="77777777" w:rsidR="001B74DD" w:rsidRDefault="001B74DD"/>
        </w:tc>
      </w:tr>
      <w:tr w:rsidR="001B74DD" w14:paraId="1C55384E" w14:textId="77777777">
        <w:tc>
          <w:tcPr>
            <w:tcW w:w="4428" w:type="dxa"/>
          </w:tcPr>
          <w:p w14:paraId="55F8324D" w14:textId="77777777" w:rsidR="001B74DD" w:rsidRDefault="001B74DD"/>
        </w:tc>
        <w:tc>
          <w:tcPr>
            <w:tcW w:w="4428" w:type="dxa"/>
          </w:tcPr>
          <w:p w14:paraId="2DAE8C9D" w14:textId="77777777" w:rsidR="001B74DD" w:rsidRDefault="001B74DD"/>
        </w:tc>
      </w:tr>
      <w:tr w:rsidR="001B74DD" w14:paraId="5ED74F9B" w14:textId="77777777">
        <w:tc>
          <w:tcPr>
            <w:tcW w:w="4428" w:type="dxa"/>
          </w:tcPr>
          <w:p w14:paraId="0C5DD6F0" w14:textId="77777777" w:rsidR="001B74DD" w:rsidRDefault="001B74DD"/>
        </w:tc>
        <w:tc>
          <w:tcPr>
            <w:tcW w:w="4428" w:type="dxa"/>
          </w:tcPr>
          <w:p w14:paraId="070B7D6C" w14:textId="77777777" w:rsidR="001B74DD" w:rsidRDefault="001B74DD"/>
        </w:tc>
      </w:tr>
      <w:tr w:rsidR="001B74DD" w14:paraId="7E0A30B2" w14:textId="77777777">
        <w:tc>
          <w:tcPr>
            <w:tcW w:w="4428" w:type="dxa"/>
          </w:tcPr>
          <w:p w14:paraId="0515D011" w14:textId="77777777" w:rsidR="001B74DD" w:rsidRDefault="001B74DD"/>
        </w:tc>
        <w:tc>
          <w:tcPr>
            <w:tcW w:w="4428" w:type="dxa"/>
          </w:tcPr>
          <w:p w14:paraId="30DBDF17" w14:textId="77777777" w:rsidR="001B74DD" w:rsidRDefault="001B74DD"/>
        </w:tc>
      </w:tr>
    </w:tbl>
    <w:p w14:paraId="67FB1778" w14:textId="77777777" w:rsidR="001B74DD" w:rsidRDefault="001B74DD"/>
    <w:p w14:paraId="7E36C60E" w14:textId="68703E12" w:rsidR="001B74DD" w:rsidRDefault="001B74DD"/>
    <w:sectPr w:rsidR="001B74DD" w:rsidSect="000C17D4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ABC3C" w14:textId="77777777" w:rsidR="00204392" w:rsidRDefault="00204392" w:rsidP="00204392">
      <w:r>
        <w:separator/>
      </w:r>
    </w:p>
  </w:endnote>
  <w:endnote w:type="continuationSeparator" w:id="0">
    <w:p w14:paraId="5EE859EE" w14:textId="77777777" w:rsidR="00204392" w:rsidRDefault="00204392" w:rsidP="0020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BE30" w14:textId="7E8B47EB" w:rsidR="00204392" w:rsidRDefault="00204392">
    <w:pPr>
      <w:pStyle w:val="Footer"/>
    </w:pPr>
    <w:r>
      <w:tab/>
    </w:r>
    <w:r>
      <w:tab/>
      <w:t>Last updated 7/28/15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F9A3F" w14:textId="77777777" w:rsidR="00204392" w:rsidRDefault="00204392" w:rsidP="00204392">
      <w:r>
        <w:separator/>
      </w:r>
    </w:p>
  </w:footnote>
  <w:footnote w:type="continuationSeparator" w:id="0">
    <w:p w14:paraId="7B9CA2C9" w14:textId="77777777" w:rsidR="00204392" w:rsidRDefault="00204392" w:rsidP="00204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CT5wUFobKidkT2ul3qn9iNC3mZc=" w:salt="EodclbMnyryyA4X7EgR9bw=="/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17"/>
    <w:rsid w:val="00087E89"/>
    <w:rsid w:val="000C17D4"/>
    <w:rsid w:val="000C7117"/>
    <w:rsid w:val="00131FDD"/>
    <w:rsid w:val="001B74DD"/>
    <w:rsid w:val="00204392"/>
    <w:rsid w:val="00817840"/>
    <w:rsid w:val="009677A7"/>
    <w:rsid w:val="00A44D50"/>
    <w:rsid w:val="00B20CB2"/>
    <w:rsid w:val="00BB61C4"/>
    <w:rsid w:val="00CB64C7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3DA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D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1B74DD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74DD"/>
    <w:rPr>
      <w:rFonts w:eastAsia="Times New Roman"/>
      <w:lang w:eastAsia="en-US"/>
    </w:rPr>
  </w:style>
  <w:style w:type="paragraph" w:styleId="Footer">
    <w:name w:val="footer"/>
    <w:basedOn w:val="Normal"/>
    <w:link w:val="FooterChar"/>
    <w:unhideWhenUsed/>
    <w:rsid w:val="001B74DD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B74D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D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1B74DD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74DD"/>
    <w:rPr>
      <w:rFonts w:eastAsia="Times New Roman"/>
      <w:lang w:eastAsia="en-US"/>
    </w:rPr>
  </w:style>
  <w:style w:type="paragraph" w:styleId="Footer">
    <w:name w:val="footer"/>
    <w:basedOn w:val="Normal"/>
    <w:link w:val="FooterChar"/>
    <w:unhideWhenUsed/>
    <w:rsid w:val="001B74DD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B74D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68332ba-7c08-47a8-bdeb-f181a2a0c505">Approved w/ Modifications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6EEDBC90FBA4EA52C31996CF19495" ma:contentTypeVersion="1" ma:contentTypeDescription="Create a new document." ma:contentTypeScope="" ma:versionID="3f449aada1cbf2f267add9dd51e2df6a">
  <xsd:schema xmlns:xsd="http://www.w3.org/2001/XMLSchema" xmlns:xs="http://www.w3.org/2001/XMLSchema" xmlns:p="http://schemas.microsoft.com/office/2006/metadata/properties" xmlns:ns2="168332ba-7c08-47a8-bdeb-f181a2a0c505" targetNamespace="http://schemas.microsoft.com/office/2006/metadata/properties" ma:root="true" ma:fieldsID="bf3333e5595aba375915a364368a42d2" ns2:_="">
    <xsd:import namespace="168332ba-7c08-47a8-bdeb-f181a2a0c50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332ba-7c08-47a8-bdeb-f181a2a0c50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Pending" ma:format="Dropdown" ma:internalName="Status">
      <xsd:simpleType>
        <xsd:restriction base="dms:Choice">
          <xsd:enumeration value="Pending"/>
          <xsd:enumeration value="Approved"/>
          <xsd:enumeration value="Approved w/ Modifications"/>
          <xsd:enumeration value="Revised"/>
          <xsd:enumeration value="Denied"/>
          <xsd:enumeration value="Withdraw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92CF7-62DA-46DE-9900-DC96735D2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1AF2A-993B-4FE7-B692-894E0377CC5C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168332ba-7c08-47a8-bdeb-f181a2a0c505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6FCBFD-F85D-4EE3-AA60-5D00D1C2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332ba-7c08-47a8-bdeb-f181a2a0c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College</dc:creator>
  <cp:lastModifiedBy>User</cp:lastModifiedBy>
  <cp:revision>2</cp:revision>
  <cp:lastPrinted>2015-07-29T14:27:00Z</cp:lastPrinted>
  <dcterms:created xsi:type="dcterms:W3CDTF">2015-07-29T14:28:00Z</dcterms:created>
  <dcterms:modified xsi:type="dcterms:W3CDTF">2015-07-29T14:28:00Z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0x010100ED06EEDBC90FBA4EA52C31996CF19495</vt:lpwstr>
  </property>
</Properties>
</file>