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30" w:rsidRDefault="0024742D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noProof/>
          <w:sz w:val="20"/>
          <w:szCs w:val="20"/>
          <w:lang w:eastAsia="en-US"/>
        </w:rPr>
        <w:drawing>
          <wp:inline distT="0" distB="0" distL="0" distR="0">
            <wp:extent cx="1485900" cy="647700"/>
            <wp:effectExtent l="19050" t="0" r="0" b="0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E30" w:rsidRDefault="00197E30">
      <w:pPr>
        <w:rPr>
          <w:b/>
          <w:sz w:val="16"/>
          <w:szCs w:val="16"/>
          <w:u w:val="single"/>
        </w:rPr>
      </w:pPr>
    </w:p>
    <w:p w:rsidR="00197E30" w:rsidRDefault="00602228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Faculty Development</w:t>
      </w:r>
      <w:r w:rsidR="00197E30">
        <w:rPr>
          <w:b/>
          <w:sz w:val="20"/>
          <w:szCs w:val="20"/>
          <w:u w:val="single"/>
        </w:rPr>
        <w:t xml:space="preserve"> Committee : Mentoring Travel Grants</w:t>
      </w:r>
    </w:p>
    <w:p w:rsidR="00197E30" w:rsidRDefault="00197E30">
      <w:pPr>
        <w:jc w:val="center"/>
        <w:rPr>
          <w:sz w:val="20"/>
          <w:szCs w:val="20"/>
        </w:rPr>
      </w:pPr>
      <w:r>
        <w:rPr>
          <w:sz w:val="20"/>
          <w:szCs w:val="20"/>
        </w:rPr>
        <w:t>Cover Sheet</w:t>
      </w:r>
    </w:p>
    <w:p w:rsidR="00197E30" w:rsidRDefault="00197E30">
      <w:pPr>
        <w:rPr>
          <w:sz w:val="16"/>
          <w:szCs w:val="16"/>
        </w:rPr>
      </w:pPr>
    </w:p>
    <w:p w:rsidR="00197E30" w:rsidRDefault="00197E30">
      <w:pPr>
        <w:rPr>
          <w:sz w:val="20"/>
          <w:szCs w:val="20"/>
        </w:rPr>
      </w:pPr>
      <w:r>
        <w:rPr>
          <w:sz w:val="20"/>
          <w:szCs w:val="20"/>
        </w:rPr>
        <w:t xml:space="preserve">Because taking students to conferences or competitions, especially when students are active participants, enhances their learning and promotes interaction among faculty and students, the </w:t>
      </w:r>
      <w:r w:rsidR="00602228">
        <w:rPr>
          <w:sz w:val="20"/>
          <w:szCs w:val="20"/>
        </w:rPr>
        <w:t>Faculty Development</w:t>
      </w:r>
      <w:r>
        <w:rPr>
          <w:sz w:val="20"/>
          <w:szCs w:val="20"/>
        </w:rPr>
        <w:t xml:space="preserve"> Committee wishes to support faculty members who undertake this scholastic endeavor. Mentoring Grants will reimburse the faculty member's travel, conference fees, and hotel expenses up to the limits described here.</w:t>
      </w:r>
    </w:p>
    <w:p w:rsidR="00197E30" w:rsidRDefault="00197E30">
      <w:pPr>
        <w:rPr>
          <w:sz w:val="16"/>
          <w:szCs w:val="16"/>
        </w:rPr>
      </w:pPr>
    </w:p>
    <w:p w:rsidR="00197E30" w:rsidRDefault="00197E3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Each proposal will be accompanied by this cover sheet and by a short narrative, not to exceed three paragraphs, describing the event.   </w:t>
      </w:r>
      <w:r>
        <w:rPr>
          <w:sz w:val="20"/>
          <w:szCs w:val="20"/>
        </w:rPr>
        <w:t xml:space="preserve">Please estimate the following expenses </w:t>
      </w:r>
      <w:r>
        <w:rPr>
          <w:sz w:val="20"/>
          <w:szCs w:val="20"/>
          <w:u w:val="single"/>
        </w:rPr>
        <w:t>in the space beside each item:</w:t>
      </w:r>
    </w:p>
    <w:p w:rsidR="00197E30" w:rsidRDefault="00197E3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0"/>
      </w:tblGrid>
      <w:tr w:rsidR="00197E30" w:rsidRPr="00197E30" w:rsidTr="00197E30">
        <w:tc>
          <w:tcPr>
            <w:tcW w:w="1368" w:type="dxa"/>
          </w:tcPr>
          <w:p w:rsidR="00197E30" w:rsidRPr="00197E30" w:rsidRDefault="00197E30">
            <w:pPr>
              <w:rPr>
                <w:b/>
                <w:sz w:val="28"/>
                <w:szCs w:val="28"/>
              </w:rPr>
            </w:pPr>
            <w:r w:rsidRPr="00197E30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200" w:type="dxa"/>
          </w:tcPr>
          <w:p w:rsidR="00197E30" w:rsidRPr="00197E30" w:rsidRDefault="0024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197E30" w:rsidRDefault="00197E30">
      <w:pPr>
        <w:rPr>
          <w:sz w:val="16"/>
          <w:szCs w:val="16"/>
        </w:rPr>
      </w:pPr>
    </w:p>
    <w:p w:rsidR="00197E30" w:rsidRDefault="00197E30">
      <w:pPr>
        <w:rPr>
          <w:b/>
        </w:rPr>
      </w:pPr>
      <w:r>
        <w:rPr>
          <w:b/>
        </w:rPr>
        <w:t>Estimated expenses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0"/>
      </w:tblGrid>
      <w:tr w:rsidR="00197E30" w:rsidRPr="00197E30" w:rsidTr="00197E30">
        <w:tc>
          <w:tcPr>
            <w:tcW w:w="1368" w:type="dxa"/>
          </w:tcPr>
          <w:p w:rsidR="00197E30" w:rsidRPr="00197E30" w:rsidRDefault="00197E30" w:rsidP="00197E30">
            <w:pPr>
              <w:jc w:val="center"/>
              <w:rPr>
                <w:sz w:val="20"/>
                <w:szCs w:val="20"/>
              </w:rPr>
            </w:pPr>
            <w:r w:rsidRPr="00197E30">
              <w:rPr>
                <w:sz w:val="20"/>
                <w:szCs w:val="20"/>
              </w:rPr>
              <w:t>$</w:t>
            </w:r>
          </w:p>
        </w:tc>
        <w:tc>
          <w:tcPr>
            <w:tcW w:w="7200" w:type="dxa"/>
          </w:tcPr>
          <w:p w:rsidR="00197E30" w:rsidRDefault="00197E30">
            <w:r w:rsidRPr="00197E30">
              <w:rPr>
                <w:b/>
                <w:sz w:val="20"/>
                <w:szCs w:val="20"/>
              </w:rPr>
              <w:t>Travel:</w:t>
            </w:r>
            <w:r w:rsidRPr="00197E30">
              <w:rPr>
                <w:sz w:val="20"/>
                <w:szCs w:val="20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3240"/>
            </w:tblGrid>
            <w:tr w:rsidR="00197E30" w:rsidRPr="00197E30" w:rsidTr="00197E30">
              <w:tc>
                <w:tcPr>
                  <w:tcW w:w="1507" w:type="dxa"/>
                </w:tcPr>
                <w:p w:rsidR="00197E30" w:rsidRPr="00197E30" w:rsidRDefault="00197E30">
                  <w:pPr>
                    <w:rPr>
                      <w:b/>
                      <w:sz w:val="20"/>
                      <w:szCs w:val="20"/>
                    </w:rPr>
                  </w:pPr>
                  <w:r w:rsidRPr="00197E30">
                    <w:rPr>
                      <w:sz w:val="20"/>
                      <w:szCs w:val="20"/>
                    </w:rPr>
                    <w:t>$</w:t>
                  </w:r>
                  <w:r w:rsidR="0024742D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4742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4742D">
                    <w:rPr>
                      <w:sz w:val="20"/>
                      <w:szCs w:val="20"/>
                    </w:rPr>
                  </w:r>
                  <w:r w:rsidR="0024742D">
                    <w:rPr>
                      <w:sz w:val="20"/>
                      <w:szCs w:val="20"/>
                    </w:rPr>
                    <w:fldChar w:fldCharType="separate"/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:rsidR="00197E30" w:rsidRPr="00197E30" w:rsidRDefault="00197E30">
                  <w:pPr>
                    <w:rPr>
                      <w:b/>
                      <w:sz w:val="20"/>
                      <w:szCs w:val="20"/>
                    </w:rPr>
                  </w:pPr>
                  <w:r w:rsidRPr="00197E30">
                    <w:rPr>
                      <w:sz w:val="20"/>
                      <w:szCs w:val="20"/>
                    </w:rPr>
                    <w:t>airfare (up to $500)</w:t>
                  </w:r>
                </w:p>
              </w:tc>
            </w:tr>
            <w:tr w:rsidR="00197E30" w:rsidRPr="00197E30" w:rsidTr="00197E30">
              <w:tc>
                <w:tcPr>
                  <w:tcW w:w="1507" w:type="dxa"/>
                </w:tcPr>
                <w:p w:rsidR="00197E30" w:rsidRPr="00197E30" w:rsidRDefault="00197E30">
                  <w:pPr>
                    <w:rPr>
                      <w:b/>
                      <w:sz w:val="20"/>
                      <w:szCs w:val="20"/>
                    </w:rPr>
                  </w:pPr>
                  <w:r w:rsidRPr="00197E30">
                    <w:rPr>
                      <w:sz w:val="20"/>
                      <w:szCs w:val="20"/>
                    </w:rPr>
                    <w:t>$</w:t>
                  </w:r>
                  <w:r w:rsidR="0024742D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4742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4742D">
                    <w:rPr>
                      <w:sz w:val="20"/>
                      <w:szCs w:val="20"/>
                    </w:rPr>
                  </w:r>
                  <w:r w:rsidR="0024742D">
                    <w:rPr>
                      <w:sz w:val="20"/>
                      <w:szCs w:val="20"/>
                    </w:rPr>
                    <w:fldChar w:fldCharType="separate"/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:rsidR="00197E30" w:rsidRPr="00197E30" w:rsidRDefault="00197E30">
                  <w:pPr>
                    <w:rPr>
                      <w:b/>
                      <w:sz w:val="20"/>
                      <w:szCs w:val="20"/>
                    </w:rPr>
                  </w:pPr>
                  <w:r w:rsidRPr="00197E30">
                    <w:rPr>
                      <w:sz w:val="20"/>
                      <w:szCs w:val="20"/>
                    </w:rPr>
                    <w:t>van rental, including gasoline</w:t>
                  </w:r>
                </w:p>
              </w:tc>
            </w:tr>
            <w:tr w:rsidR="00197E30" w:rsidRPr="00197E30" w:rsidTr="00197E30">
              <w:tc>
                <w:tcPr>
                  <w:tcW w:w="1507" w:type="dxa"/>
                  <w:tcBorders>
                    <w:bottom w:val="single" w:sz="4" w:space="0" w:color="auto"/>
                  </w:tcBorders>
                </w:tcPr>
                <w:p w:rsidR="00197E30" w:rsidRPr="00197E30" w:rsidRDefault="00197E30">
                  <w:pPr>
                    <w:rPr>
                      <w:b/>
                      <w:sz w:val="20"/>
                      <w:szCs w:val="20"/>
                    </w:rPr>
                  </w:pPr>
                  <w:r w:rsidRPr="00197E30">
                    <w:rPr>
                      <w:sz w:val="20"/>
                      <w:szCs w:val="20"/>
                    </w:rPr>
                    <w:t>$</w:t>
                  </w:r>
                  <w:r w:rsidR="0024742D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4742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4742D">
                    <w:rPr>
                      <w:sz w:val="20"/>
                      <w:szCs w:val="20"/>
                    </w:rPr>
                  </w:r>
                  <w:r w:rsidR="0024742D">
                    <w:rPr>
                      <w:sz w:val="20"/>
                      <w:szCs w:val="20"/>
                    </w:rPr>
                    <w:fldChar w:fldCharType="separate"/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</w:tcPr>
                <w:p w:rsidR="00197E30" w:rsidRPr="00197E30" w:rsidRDefault="00197E30">
                  <w:pPr>
                    <w:rPr>
                      <w:b/>
                      <w:sz w:val="20"/>
                      <w:szCs w:val="20"/>
                    </w:rPr>
                  </w:pPr>
                  <w:r w:rsidRPr="00197E30">
                    <w:rPr>
                      <w:sz w:val="20"/>
                      <w:szCs w:val="20"/>
                    </w:rPr>
                    <w:t>personal mileage</w:t>
                  </w:r>
                  <w:r w:rsidR="00A77D0C">
                    <w:rPr>
                      <w:sz w:val="20"/>
                      <w:szCs w:val="20"/>
                    </w:rPr>
                    <w:t xml:space="preserve"> (up to $200)</w:t>
                  </w:r>
                </w:p>
              </w:tc>
            </w:tr>
            <w:tr w:rsidR="00197E30" w:rsidRPr="00197E30" w:rsidTr="00197E30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7E30" w:rsidRPr="00197E30" w:rsidRDefault="00197E30">
                  <w:pPr>
                    <w:rPr>
                      <w:b/>
                      <w:sz w:val="20"/>
                      <w:szCs w:val="20"/>
                    </w:rPr>
                  </w:pPr>
                  <w:r w:rsidRPr="00197E30">
                    <w:rPr>
                      <w:sz w:val="20"/>
                      <w:szCs w:val="20"/>
                    </w:rPr>
                    <w:t>$</w:t>
                  </w:r>
                  <w:r w:rsidR="0024742D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4742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4742D">
                    <w:rPr>
                      <w:sz w:val="20"/>
                      <w:szCs w:val="20"/>
                    </w:rPr>
                  </w:r>
                  <w:r w:rsidR="0024742D">
                    <w:rPr>
                      <w:sz w:val="20"/>
                      <w:szCs w:val="20"/>
                    </w:rPr>
                    <w:fldChar w:fldCharType="separate"/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7E30" w:rsidRPr="00197E30" w:rsidRDefault="00197E30">
                  <w:pPr>
                    <w:rPr>
                      <w:sz w:val="20"/>
                      <w:szCs w:val="20"/>
                    </w:rPr>
                  </w:pPr>
                  <w:r w:rsidRPr="00197E30">
                    <w:rPr>
                      <w:sz w:val="20"/>
                      <w:szCs w:val="20"/>
                    </w:rPr>
                    <w:t>Other, e.g. parking, toll charges</w:t>
                  </w:r>
                </w:p>
              </w:tc>
            </w:tr>
          </w:tbl>
          <w:p w:rsidR="00197E30" w:rsidRPr="00197E30" w:rsidRDefault="00197E30">
            <w:pPr>
              <w:rPr>
                <w:sz w:val="20"/>
                <w:szCs w:val="20"/>
              </w:rPr>
            </w:pPr>
          </w:p>
        </w:tc>
      </w:tr>
      <w:tr w:rsidR="00197E30" w:rsidRPr="00197E30" w:rsidTr="00197E30">
        <w:tc>
          <w:tcPr>
            <w:tcW w:w="1368" w:type="dxa"/>
          </w:tcPr>
          <w:p w:rsidR="00197E30" w:rsidRPr="00197E30" w:rsidRDefault="00197E30" w:rsidP="00197E30">
            <w:pPr>
              <w:jc w:val="center"/>
              <w:rPr>
                <w:sz w:val="20"/>
                <w:szCs w:val="20"/>
              </w:rPr>
            </w:pPr>
            <w:r w:rsidRPr="00197E30">
              <w:rPr>
                <w:sz w:val="20"/>
                <w:szCs w:val="20"/>
              </w:rPr>
              <w:t>$</w:t>
            </w:r>
          </w:p>
        </w:tc>
        <w:tc>
          <w:tcPr>
            <w:tcW w:w="7200" w:type="dxa"/>
          </w:tcPr>
          <w:p w:rsidR="00197E30" w:rsidRPr="00197E30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>Conference fee</w:t>
            </w:r>
            <w:r w:rsidR="0024742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2D">
              <w:rPr>
                <w:sz w:val="20"/>
                <w:szCs w:val="20"/>
              </w:rPr>
              <w:instrText xml:space="preserve"> FORMTEXT </w:instrText>
            </w:r>
            <w:r w:rsidR="0024742D">
              <w:rPr>
                <w:sz w:val="20"/>
                <w:szCs w:val="20"/>
              </w:rPr>
            </w:r>
            <w:r w:rsidR="0024742D">
              <w:rPr>
                <w:sz w:val="20"/>
                <w:szCs w:val="20"/>
              </w:rPr>
              <w:fldChar w:fldCharType="separate"/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sz w:val="20"/>
                <w:szCs w:val="20"/>
              </w:rPr>
              <w:fldChar w:fldCharType="end"/>
            </w:r>
          </w:p>
          <w:p w:rsidR="00197E30" w:rsidRPr="00197E30" w:rsidRDefault="00197E30">
            <w:pPr>
              <w:rPr>
                <w:sz w:val="20"/>
                <w:szCs w:val="20"/>
              </w:rPr>
            </w:pPr>
          </w:p>
        </w:tc>
      </w:tr>
      <w:tr w:rsidR="00197E30" w:rsidRPr="00197E30" w:rsidTr="00197E30">
        <w:tc>
          <w:tcPr>
            <w:tcW w:w="1368" w:type="dxa"/>
          </w:tcPr>
          <w:p w:rsidR="00197E30" w:rsidRPr="00197E30" w:rsidRDefault="00197E30" w:rsidP="00197E30">
            <w:pPr>
              <w:jc w:val="center"/>
              <w:rPr>
                <w:sz w:val="20"/>
                <w:szCs w:val="20"/>
              </w:rPr>
            </w:pPr>
            <w:r w:rsidRPr="00197E30">
              <w:rPr>
                <w:sz w:val="20"/>
                <w:szCs w:val="20"/>
              </w:rPr>
              <w:t>$</w:t>
            </w:r>
          </w:p>
        </w:tc>
        <w:tc>
          <w:tcPr>
            <w:tcW w:w="7200" w:type="dxa"/>
          </w:tcPr>
          <w:p w:rsidR="00197E30" w:rsidRPr="00197E30" w:rsidRDefault="00197E30">
            <w:pPr>
              <w:rPr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>Hotel:</w:t>
            </w:r>
            <w:r w:rsidRPr="00197E30">
              <w:rPr>
                <w:sz w:val="20"/>
                <w:szCs w:val="20"/>
              </w:rPr>
              <w:t xml:space="preserve">  Up to $1</w:t>
            </w:r>
            <w:r w:rsidR="0024742D">
              <w:rPr>
                <w:sz w:val="20"/>
                <w:szCs w:val="20"/>
              </w:rPr>
              <w:t>7</w:t>
            </w:r>
            <w:r w:rsidRPr="00197E30">
              <w:rPr>
                <w:sz w:val="20"/>
                <w:szCs w:val="20"/>
              </w:rPr>
              <w:t xml:space="preserve">5 per night to a maximum of five nights, plus wireless charges, if any.  Overages will be considered on a case-by-case basis, not to exceed the cost of the conference hotel.  Please indicate cost per night: $   </w:t>
            </w:r>
            <w:r w:rsidR="0024742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2D">
              <w:rPr>
                <w:sz w:val="20"/>
                <w:szCs w:val="20"/>
              </w:rPr>
              <w:instrText xml:space="preserve"> FORMTEXT </w:instrText>
            </w:r>
            <w:r w:rsidR="0024742D">
              <w:rPr>
                <w:sz w:val="20"/>
                <w:szCs w:val="20"/>
              </w:rPr>
            </w:r>
            <w:r w:rsidR="0024742D">
              <w:rPr>
                <w:sz w:val="20"/>
                <w:szCs w:val="20"/>
              </w:rPr>
              <w:fldChar w:fldCharType="separate"/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sz w:val="20"/>
                <w:szCs w:val="20"/>
              </w:rPr>
              <w:fldChar w:fldCharType="end"/>
            </w:r>
          </w:p>
          <w:p w:rsidR="00197E30" w:rsidRPr="00197E30" w:rsidRDefault="00197E30">
            <w:pPr>
              <w:rPr>
                <w:sz w:val="20"/>
                <w:szCs w:val="20"/>
              </w:rPr>
            </w:pPr>
          </w:p>
        </w:tc>
      </w:tr>
      <w:tr w:rsidR="00197E30" w:rsidRPr="00197E30" w:rsidTr="00197E30">
        <w:tc>
          <w:tcPr>
            <w:tcW w:w="1368" w:type="dxa"/>
          </w:tcPr>
          <w:p w:rsidR="00197E30" w:rsidRPr="00197E30" w:rsidRDefault="00197E30" w:rsidP="00197E30">
            <w:pPr>
              <w:jc w:val="center"/>
              <w:rPr>
                <w:sz w:val="20"/>
                <w:szCs w:val="20"/>
              </w:rPr>
            </w:pPr>
            <w:r w:rsidRPr="00197E30">
              <w:rPr>
                <w:sz w:val="20"/>
                <w:szCs w:val="20"/>
              </w:rPr>
              <w:t>$</w:t>
            </w:r>
          </w:p>
        </w:tc>
        <w:tc>
          <w:tcPr>
            <w:tcW w:w="7200" w:type="dxa"/>
          </w:tcPr>
          <w:p w:rsidR="00197E30" w:rsidRPr="0024742D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>Total Estimate</w:t>
            </w:r>
            <w:r w:rsidR="0024742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2D">
              <w:rPr>
                <w:sz w:val="20"/>
                <w:szCs w:val="20"/>
              </w:rPr>
              <w:instrText xml:space="preserve"> FORMTEXT </w:instrText>
            </w:r>
            <w:r w:rsidR="0024742D">
              <w:rPr>
                <w:sz w:val="20"/>
                <w:szCs w:val="20"/>
              </w:rPr>
            </w:r>
            <w:r w:rsidR="0024742D">
              <w:rPr>
                <w:sz w:val="20"/>
                <w:szCs w:val="20"/>
              </w:rPr>
              <w:fldChar w:fldCharType="separate"/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sz w:val="20"/>
                <w:szCs w:val="20"/>
              </w:rPr>
              <w:fldChar w:fldCharType="end"/>
            </w:r>
          </w:p>
        </w:tc>
      </w:tr>
    </w:tbl>
    <w:p w:rsidR="00197E30" w:rsidRDefault="00197E30">
      <w:pPr>
        <w:rPr>
          <w:sz w:val="16"/>
          <w:szCs w:val="16"/>
        </w:rPr>
      </w:pPr>
    </w:p>
    <w:p w:rsidR="00197E30" w:rsidRDefault="00197E30">
      <w:pPr>
        <w:rPr>
          <w:b/>
          <w:sz w:val="20"/>
          <w:szCs w:val="20"/>
        </w:rPr>
      </w:pPr>
      <w:r>
        <w:rPr>
          <w:b/>
          <w:sz w:val="20"/>
          <w:szCs w:val="20"/>
        </w:rPr>
        <w:t>Event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5574"/>
      </w:tblGrid>
      <w:tr w:rsidR="00197E30" w:rsidRPr="00197E30" w:rsidTr="00197E30">
        <w:tc>
          <w:tcPr>
            <w:tcW w:w="0" w:type="auto"/>
          </w:tcPr>
          <w:p w:rsidR="00197E30" w:rsidRPr="00197E30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>Faculty Member's Name</w:t>
            </w:r>
          </w:p>
          <w:p w:rsidR="00197E30" w:rsidRPr="00197E30" w:rsidRDefault="00197E30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</w:tcPr>
          <w:p w:rsidR="00197E30" w:rsidRPr="00197E30" w:rsidRDefault="0024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E30" w:rsidRPr="00197E30" w:rsidTr="00197E30">
        <w:tc>
          <w:tcPr>
            <w:tcW w:w="0" w:type="auto"/>
          </w:tcPr>
          <w:p w:rsidR="00197E30" w:rsidRPr="00197E30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>Department</w:t>
            </w:r>
          </w:p>
          <w:p w:rsidR="00197E30" w:rsidRPr="00197E30" w:rsidRDefault="00197E30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</w:tcPr>
          <w:p w:rsidR="00197E30" w:rsidRPr="00197E30" w:rsidRDefault="0024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E30" w:rsidRPr="00197E30" w:rsidTr="00197E30">
        <w:tc>
          <w:tcPr>
            <w:tcW w:w="0" w:type="auto"/>
          </w:tcPr>
          <w:p w:rsidR="00197E30" w:rsidRPr="00197E30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 xml:space="preserve">Name of the Conference </w:t>
            </w:r>
          </w:p>
          <w:p w:rsidR="00197E30" w:rsidRPr="00197E30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>or Event</w:t>
            </w:r>
          </w:p>
        </w:tc>
        <w:tc>
          <w:tcPr>
            <w:tcW w:w="5574" w:type="dxa"/>
          </w:tcPr>
          <w:p w:rsidR="00197E30" w:rsidRPr="00197E30" w:rsidRDefault="0024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E30" w:rsidRPr="00197E30" w:rsidTr="00197E30">
        <w:tc>
          <w:tcPr>
            <w:tcW w:w="0" w:type="auto"/>
          </w:tcPr>
          <w:p w:rsidR="00197E30" w:rsidRPr="00197E30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 xml:space="preserve">Location </w:t>
            </w:r>
          </w:p>
          <w:p w:rsidR="00197E30" w:rsidRPr="00197E30" w:rsidRDefault="00197E30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</w:tcPr>
          <w:p w:rsidR="00197E30" w:rsidRPr="00197E30" w:rsidRDefault="0024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E30" w:rsidRPr="00197E30" w:rsidTr="00197E30">
        <w:tc>
          <w:tcPr>
            <w:tcW w:w="0" w:type="auto"/>
          </w:tcPr>
          <w:p w:rsidR="00197E30" w:rsidRPr="00197E30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>Dates of the trip</w:t>
            </w:r>
          </w:p>
          <w:p w:rsidR="00197E30" w:rsidRPr="00197E30" w:rsidRDefault="00197E30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</w:tcPr>
          <w:p w:rsidR="00197E30" w:rsidRPr="00197E30" w:rsidRDefault="0024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E30" w:rsidRPr="00197E30" w:rsidTr="00197E30">
        <w:tc>
          <w:tcPr>
            <w:tcW w:w="0" w:type="auto"/>
          </w:tcPr>
          <w:p w:rsidR="00197E30" w:rsidRPr="00197E30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>Number of students who will</w:t>
            </w:r>
          </w:p>
          <w:p w:rsidR="00197E30" w:rsidRPr="00197E30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 xml:space="preserve"> attend</w:t>
            </w:r>
          </w:p>
        </w:tc>
        <w:tc>
          <w:tcPr>
            <w:tcW w:w="5574" w:type="dxa"/>
          </w:tcPr>
          <w:p w:rsidR="00197E30" w:rsidRPr="00197E30" w:rsidRDefault="0024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E30" w:rsidRPr="00197E30" w:rsidTr="00197E30">
        <w:tc>
          <w:tcPr>
            <w:tcW w:w="0" w:type="auto"/>
          </w:tcPr>
          <w:p w:rsidR="00197E30" w:rsidRPr="00197E30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>Number of students who will</w:t>
            </w:r>
          </w:p>
          <w:p w:rsidR="00197E30" w:rsidRPr="00197E30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>present or compete at the event</w:t>
            </w:r>
          </w:p>
        </w:tc>
        <w:tc>
          <w:tcPr>
            <w:tcW w:w="5574" w:type="dxa"/>
          </w:tcPr>
          <w:p w:rsidR="00197E30" w:rsidRPr="00197E30" w:rsidRDefault="0024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97E30" w:rsidRDefault="00197E30">
      <w:pPr>
        <w:rPr>
          <w:sz w:val="16"/>
          <w:szCs w:val="16"/>
        </w:rPr>
      </w:pPr>
    </w:p>
    <w:p w:rsidR="00602228" w:rsidRDefault="00602228">
      <w:pPr>
        <w:rPr>
          <w:b/>
          <w:sz w:val="20"/>
          <w:szCs w:val="20"/>
        </w:rPr>
      </w:pPr>
    </w:p>
    <w:p w:rsidR="00602228" w:rsidRDefault="00602228" w:rsidP="00602228">
      <w:pPr>
        <w:spacing w:before="100" w:beforeAutospacing="1" w:after="100" w:afterAutospacing="1"/>
        <w:rPr>
          <w:rFonts w:eastAsia="Times New Roman"/>
          <w:lang w:eastAsia="en-US"/>
        </w:rPr>
      </w:pPr>
    </w:p>
    <w:p w:rsidR="00602228" w:rsidRDefault="00602228" w:rsidP="00602228">
      <w:pPr>
        <w:spacing w:before="100" w:beforeAutospacing="1" w:after="100" w:afterAutospacing="1"/>
        <w:rPr>
          <w:rFonts w:eastAsia="Times New Roman"/>
          <w:lang w:eastAsia="en-US"/>
        </w:rPr>
      </w:pPr>
    </w:p>
    <w:p w:rsidR="00602228" w:rsidRDefault="00602228" w:rsidP="00602228">
      <w:pPr>
        <w:spacing w:before="100" w:beforeAutospacing="1" w:after="100" w:afterAutospacing="1"/>
        <w:rPr>
          <w:rFonts w:eastAsia="Times New Roman"/>
          <w:lang w:eastAsia="en-US"/>
        </w:rPr>
      </w:pPr>
    </w:p>
    <w:p w:rsidR="00602228" w:rsidRDefault="00602228" w:rsidP="00602228">
      <w:pPr>
        <w:spacing w:before="100" w:beforeAutospacing="1" w:after="100" w:afterAutospacing="1"/>
        <w:rPr>
          <w:rFonts w:eastAsia="Times New Roman"/>
          <w:lang w:eastAsia="en-US"/>
        </w:rPr>
      </w:pPr>
    </w:p>
    <w:p w:rsidR="00602228" w:rsidRDefault="00602228" w:rsidP="00602228">
      <w:pPr>
        <w:spacing w:before="100" w:beforeAutospacing="1" w:after="100" w:afterAutospacing="1"/>
        <w:rPr>
          <w:rFonts w:eastAsia="Times New Roman"/>
          <w:lang w:eastAsia="en-US"/>
        </w:rPr>
      </w:pPr>
    </w:p>
    <w:p w:rsidR="00602228" w:rsidRPr="00602228" w:rsidRDefault="00602228" w:rsidP="00602228">
      <w:pPr>
        <w:spacing w:before="100" w:beforeAutospacing="1" w:after="100" w:afterAutospacing="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Please include </w:t>
      </w:r>
      <w:r w:rsidRPr="00602228">
        <w:rPr>
          <w:rFonts w:eastAsia="Times New Roman"/>
          <w:lang w:eastAsia="en-US"/>
        </w:rPr>
        <w:t>a short narrative, not to exceed three paragraphs, describing the event.</w:t>
      </w:r>
    </w:p>
    <w:p w:rsidR="00602228" w:rsidRDefault="00602228" w:rsidP="00602228">
      <w:pPr>
        <w:spacing w:before="100" w:beforeAutospacing="1" w:after="100" w:afterAutospacing="1"/>
        <w:outlineLvl w:val="1"/>
        <w:rPr>
          <w:b/>
          <w:sz w:val="20"/>
          <w:szCs w:val="20"/>
        </w:rPr>
      </w:pPr>
      <w:r w:rsidRPr="00602228">
        <w:rPr>
          <w:rFonts w:eastAsia="Times New Roman"/>
          <w:b/>
          <w:bCs/>
          <w:sz w:val="36"/>
          <w:szCs w:val="36"/>
          <w:lang w:eastAsia="en-US"/>
        </w:rPr>
        <w:t> </w:t>
      </w:r>
      <w:sdt>
        <w:sdtPr>
          <w:rPr>
            <w:b/>
            <w:sz w:val="20"/>
            <w:szCs w:val="20"/>
          </w:rPr>
          <w:id w:val="1249138"/>
          <w:placeholder>
            <w:docPart w:val="DefaultPlaceholder_22675703"/>
          </w:placeholder>
          <w:showingPlcHdr/>
        </w:sdtPr>
        <w:sdtEndPr/>
        <w:sdtContent>
          <w:r w:rsidRPr="00BC5A00">
            <w:rPr>
              <w:rStyle w:val="PlaceholderText"/>
            </w:rPr>
            <w:t>Click here to enter text.</w:t>
          </w:r>
        </w:sdtContent>
      </w:sdt>
    </w:p>
    <w:p w:rsidR="00602228" w:rsidRDefault="00602228">
      <w:pPr>
        <w:rPr>
          <w:b/>
          <w:sz w:val="20"/>
          <w:szCs w:val="20"/>
        </w:rPr>
      </w:pPr>
    </w:p>
    <w:p w:rsidR="00602228" w:rsidRDefault="00602228">
      <w:pPr>
        <w:rPr>
          <w:b/>
          <w:sz w:val="20"/>
          <w:szCs w:val="20"/>
        </w:rPr>
      </w:pPr>
    </w:p>
    <w:p w:rsidR="00197E30" w:rsidRDefault="00197E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Did you receive a minigrant from the Faculty Development Committee for this same event? </w:t>
      </w:r>
    </w:p>
    <w:p w:rsidR="00197E30" w:rsidRDefault="00197E30">
      <w:pPr>
        <w:rPr>
          <w:sz w:val="16"/>
          <w:szCs w:val="16"/>
        </w:rPr>
      </w:pPr>
    </w:p>
    <w:p w:rsidR="00197E30" w:rsidRDefault="0024742D">
      <w:pPr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 w:rsidR="00197E30">
        <w:rPr>
          <w:sz w:val="20"/>
          <w:szCs w:val="20"/>
        </w:rPr>
        <w:t xml:space="preserve">      No</w:t>
      </w:r>
      <w:r w:rsidR="00197E30">
        <w:rPr>
          <w:sz w:val="20"/>
          <w:szCs w:val="20"/>
        </w:rPr>
        <w:tab/>
      </w:r>
      <w:r w:rsidR="00197E30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 w:rsidR="00197E30">
        <w:rPr>
          <w:sz w:val="20"/>
          <w:szCs w:val="20"/>
        </w:rPr>
        <w:t xml:space="preserve">Yes.   </w:t>
      </w:r>
      <w:r w:rsidR="00602228">
        <w:rPr>
          <w:sz w:val="20"/>
          <w:szCs w:val="20"/>
        </w:rPr>
        <w:t xml:space="preserve">              </w:t>
      </w:r>
      <w:r w:rsidR="00197E30">
        <w:rPr>
          <w:sz w:val="20"/>
          <w:szCs w:val="20"/>
        </w:rPr>
        <w:t xml:space="preserve">If so, for what amount?  </w:t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197E30" w:rsidRDefault="00197E30">
      <w:pPr>
        <w:rPr>
          <w:sz w:val="16"/>
          <w:szCs w:val="16"/>
        </w:rPr>
      </w:pPr>
    </w:p>
    <w:p w:rsidR="00197E30" w:rsidRDefault="00197E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(1) Save this form as MentorYourname. </w:t>
      </w:r>
    </w:p>
    <w:p w:rsidR="00A77D0C" w:rsidRDefault="00197E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(2) </w:t>
      </w:r>
      <w:r w:rsidR="00602228">
        <w:rPr>
          <w:b/>
          <w:sz w:val="20"/>
          <w:szCs w:val="20"/>
        </w:rPr>
        <w:t xml:space="preserve">Email the completed application to </w:t>
      </w:r>
      <w:hyperlink r:id="rId8" w:history="1">
        <w:r w:rsidR="006E0D4E" w:rsidRPr="00294144">
          <w:rPr>
            <w:rStyle w:val="Hyperlink"/>
            <w:b/>
            <w:sz w:val="20"/>
            <w:szCs w:val="20"/>
          </w:rPr>
          <w:t>FacDev@marietta.edu</w:t>
        </w:r>
      </w:hyperlink>
      <w:r w:rsidR="00A77D0C">
        <w:rPr>
          <w:b/>
          <w:sz w:val="20"/>
          <w:szCs w:val="20"/>
        </w:rPr>
        <w:t xml:space="preserve">  a</w:t>
      </w:r>
      <w:r w:rsidR="00A77D0C" w:rsidRPr="00A77D0C">
        <w:rPr>
          <w:b/>
          <w:sz w:val="20"/>
          <w:szCs w:val="20"/>
        </w:rPr>
        <w:t xml:space="preserve">lternatively, upload to the Faculty </w:t>
      </w:r>
    </w:p>
    <w:p w:rsidR="00197E30" w:rsidRPr="00A77D0C" w:rsidRDefault="00A77D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A77D0C">
        <w:rPr>
          <w:b/>
          <w:sz w:val="20"/>
          <w:szCs w:val="20"/>
        </w:rPr>
        <w:t>Development sharepoint area</w:t>
      </w:r>
      <w:r w:rsidR="00197E30" w:rsidRPr="00A77D0C">
        <w:rPr>
          <w:b/>
          <w:sz w:val="20"/>
          <w:szCs w:val="20"/>
        </w:rPr>
        <w:t xml:space="preserve">   </w:t>
      </w:r>
    </w:p>
    <w:p w:rsidR="00197E30" w:rsidRDefault="00197E30">
      <w:pPr>
        <w:rPr>
          <w:sz w:val="16"/>
          <w:szCs w:val="16"/>
        </w:rPr>
      </w:pPr>
    </w:p>
    <w:p w:rsidR="00197E30" w:rsidRDefault="006E0D4E">
      <w:pPr>
        <w:rPr>
          <w:i/>
          <w:sz w:val="20"/>
          <w:szCs w:val="20"/>
        </w:rPr>
      </w:pPr>
      <w:r>
        <w:rPr>
          <w:noProof/>
          <w:sz w:val="20"/>
          <w:szCs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5916930" cy="685800"/>
                <wp:effectExtent l="19050" t="14605" r="17145" b="234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6930" cy="685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D6640" id="Rectangle 4" o:spid="_x0000_s1026" style="position:absolute;margin-left:-9pt;margin-top:.4pt;width:465.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zgegIAAPwEAAAOAAAAZHJzL2Uyb0RvYy54bWysVMGO2yAQvVfqPyDuWdtZJ5tYcVZRnFSV&#10;tu2q234AARyjYqBA4mxX/fcOOEmT7qWqygGDZxjem3nD7P7QSrTn1gmtSpzdpBhxRTUTalvir1/W&#10;gwlGzhPFiNSKl/iZO3w/f/tm1pmCD3WjJeMWQRDlis6UuPHeFEniaMNb4m604QqMtbYt8bC124RZ&#10;0kH0VibDNB0nnbbMWE25c/C36o14HuPXNaf+U1077pEsMWDzcbZx3oQ5mc9IsbXENIIeYZB/QNES&#10;oeDSc6iKeIJ2VrwK1QpqtdO1v6G6TXRdC8ojB2CTpX+weWqI4ZELJMeZc5rc/wtLP+4fLRKsxEOM&#10;FGmhRJ8haURtJUd5SE9nXAFeT+bRBoLOPGj6zSGllw148YW1ums4YQAqC/7J1YGwcXAUbboPmkF0&#10;svM6ZupQ2zYEhBygQyzI87kg/OARhZ+jaTae3kLdKNjGk9EkjRVLSHE6bazz77huUViU2AL2GJ3s&#10;H5wPaEhxcgmXKb0WUsaiS4U6YD0Z3Y3iCaelYMEaWdrtZikt2pOgmzgiN+B/6dYKD+qVoi0xQIPR&#10;6ymkY6VYvMYTIfs1QJEqBAd2AO646lXyMk2nq8lqkg/y4Xg1yNOqGizWy3wwXmd3o+q2Wi6r7GfA&#10;meVFIxjjKkA9KTbL/04Rx97ptXbW7BUld8l8Hcdr5sk1jJhmYHX6RnZRB6H0vYQ2mj2DDKzuWxCe&#10;DFg02v7AqIP2K7H7viOWYyTfK5DSNMvz0K9xk4/uhrCxl5bNpYUoCqFK7DHql0vf9/jOWLFt4KYs&#10;1ljpBcivFlEZQZo9qqNoocUig+NzEHr4ch+9fj9a818AAAD//wMAUEsDBBQABgAIAAAAIQBR0rjd&#10;3wAAAAgBAAAPAAAAZHJzL2Rvd25yZXYueG1sTI/NTsMwEITvSLyDtUjcWjspPyHEqUokTnBpQAJu&#10;brwkEfE6it028PRsT3Db0Yxm5yvWsxvEAafQe9KQLBUIpMbbnloNry+PiwxEiIasGTyhhm8MsC7P&#10;zwqTW3+kLR7q2AouoZAbDV2MYy5laDp0Jiz9iMTep5+ciSynVtrJHLncDTJV6kY60xN/6MyIVYfN&#10;V713GrbXD5uP99vVm/tRT/VV9ezSKkm1vryYN/cgIs7xLwyn+TwdSt6083uyQQwaFknGLFEDA7B9&#10;l6z42HFOZRnIspD/AcpfAAAA//8DAFBLAQItABQABgAIAAAAIQC2gziS/gAAAOEBAAATAAAAAAAA&#10;AAAAAAAAAAAAAABbQ29udGVudF9UeXBlc10ueG1sUEsBAi0AFAAGAAgAAAAhADj9If/WAAAAlAEA&#10;AAsAAAAAAAAAAAAAAAAALwEAAF9yZWxzLy5yZWxzUEsBAi0AFAAGAAgAAAAhAM9LjOB6AgAA/AQA&#10;AA4AAAAAAAAAAAAAAAAALgIAAGRycy9lMm9Eb2MueG1sUEsBAi0AFAAGAAgAAAAhAFHSuN3fAAAA&#10;CAEAAA8AAAAAAAAAAAAAAAAA1AQAAGRycy9kb3ducmV2LnhtbFBLBQYAAAAABAAEAPMAAADgBQAA&#10;AAA=&#10;" filled="f" strokeweight="2.25pt"/>
            </w:pict>
          </mc:Fallback>
        </mc:AlternateContent>
      </w:r>
      <w:r w:rsidR="00197E30">
        <w:rPr>
          <w:i/>
          <w:sz w:val="20"/>
          <w:szCs w:val="20"/>
          <w:u w:val="single"/>
        </w:rPr>
        <w:t>Note</w:t>
      </w:r>
      <w:r w:rsidR="00197E30">
        <w:rPr>
          <w:i/>
          <w:sz w:val="20"/>
          <w:szCs w:val="20"/>
        </w:rPr>
        <w:t>:</w:t>
      </w:r>
      <w:r w:rsidR="00197E30">
        <w:rPr>
          <w:i/>
          <w:sz w:val="20"/>
          <w:szCs w:val="20"/>
        </w:rPr>
        <w:tab/>
        <w:t xml:space="preserve">In order to receive reimbursement under this program, you will need to submit a completed, signed </w:t>
      </w:r>
    </w:p>
    <w:p w:rsidR="00197E30" w:rsidRDefault="00197E30">
      <w:pPr>
        <w:rPr>
          <w:i/>
          <w:sz w:val="20"/>
          <w:szCs w:val="20"/>
        </w:rPr>
      </w:pPr>
      <w:r>
        <w:rPr>
          <w:i/>
          <w:sz w:val="20"/>
          <w:szCs w:val="20"/>
        </w:rPr>
        <w:t>expense report form along with relevant receipts to the Provost’s Office for processing and approval</w:t>
      </w:r>
      <w:r>
        <w:rPr>
          <w:sz w:val="20"/>
          <w:szCs w:val="20"/>
        </w:rPr>
        <w:t>.</w:t>
      </w:r>
      <w:r>
        <w:rPr>
          <w:i/>
          <w:sz w:val="20"/>
          <w:szCs w:val="20"/>
        </w:rPr>
        <w:t xml:space="preserve"> Expenses reflected on your expense report should be only those which are covered under the Mentoring Grant program, as specified above (e.g., there are no food or beverage allowances). </w:t>
      </w:r>
    </w:p>
    <w:sectPr w:rsidR="00197E30">
      <w:footerReference w:type="default" r:id="rId9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1B" w:rsidRDefault="002E081B">
      <w:r>
        <w:separator/>
      </w:r>
    </w:p>
  </w:endnote>
  <w:endnote w:type="continuationSeparator" w:id="0">
    <w:p w:rsidR="002E081B" w:rsidRDefault="002E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143"/>
      <w:docPartObj>
        <w:docPartGallery w:val="Page Numbers (Bottom of Page)"/>
        <w:docPartUnique/>
      </w:docPartObj>
    </w:sdtPr>
    <w:sdtEndPr/>
    <w:sdtContent>
      <w:p w:rsidR="00E14E83" w:rsidRDefault="007453F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C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7E30" w:rsidRDefault="00E14E8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8/2012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1B" w:rsidRDefault="002E081B">
      <w:r>
        <w:separator/>
      </w:r>
    </w:p>
  </w:footnote>
  <w:footnote w:type="continuationSeparator" w:id="0">
    <w:p w:rsidR="002E081B" w:rsidRDefault="002E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65A5"/>
    <w:multiLevelType w:val="multilevel"/>
    <w:tmpl w:val="5056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78"/>
    <w:rsid w:val="00197E30"/>
    <w:rsid w:val="0024742D"/>
    <w:rsid w:val="002A7524"/>
    <w:rsid w:val="002E081B"/>
    <w:rsid w:val="00435278"/>
    <w:rsid w:val="005F643E"/>
    <w:rsid w:val="00602228"/>
    <w:rsid w:val="006E0D4E"/>
    <w:rsid w:val="007453F7"/>
    <w:rsid w:val="007622EF"/>
    <w:rsid w:val="007E39DB"/>
    <w:rsid w:val="00A77D0C"/>
    <w:rsid w:val="00BC0188"/>
    <w:rsid w:val="00CE29C3"/>
    <w:rsid w:val="00DE3C5F"/>
    <w:rsid w:val="00E1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11FF37-FAD2-4A2D-8939-FF37EEFC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2">
    <w:name w:val="heading 2"/>
    <w:basedOn w:val="Normal"/>
    <w:link w:val="Heading2Char"/>
    <w:uiPriority w:val="9"/>
    <w:qFormat/>
    <w:rsid w:val="0060222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2228"/>
    <w:rPr>
      <w:rFonts w:eastAsia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60222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E14E83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Dev@mariett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3ECF5-A34C-44C9-8AE8-9F828D07AC76}"/>
      </w:docPartPr>
      <w:docPartBody>
        <w:p w:rsidR="004B2C45" w:rsidRDefault="003A65B3">
          <w:r w:rsidRPr="00BC5A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65B3"/>
    <w:rsid w:val="000F599D"/>
    <w:rsid w:val="002C5CD7"/>
    <w:rsid w:val="003A65B3"/>
    <w:rsid w:val="004B2C45"/>
    <w:rsid w:val="00752703"/>
    <w:rsid w:val="00DF1B03"/>
    <w:rsid w:val="00D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5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Grants</vt:lpstr>
    </vt:vector>
  </TitlesOfParts>
  <Company>Marietta College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Grants</dc:title>
  <dc:creator>Information Technology</dc:creator>
  <cp:lastModifiedBy>Dennis Kuhl</cp:lastModifiedBy>
  <cp:revision>2</cp:revision>
  <cp:lastPrinted>2010-01-27T21:16:00Z</cp:lastPrinted>
  <dcterms:created xsi:type="dcterms:W3CDTF">2014-10-08T13:29:00Z</dcterms:created>
  <dcterms:modified xsi:type="dcterms:W3CDTF">2014-10-08T13:29:00Z</dcterms:modified>
</cp:coreProperties>
</file>