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6C1321" w:rsidRDefault="0009375D" w:rsidP="00725AC1">
      <w:pPr>
        <w:spacing w:after="0" w:line="240" w:lineRule="auto"/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7710022" wp14:editId="351ED019">
            <wp:simplePos x="0" y="0"/>
            <wp:positionH relativeFrom="margin">
              <wp:posOffset>6179820</wp:posOffset>
            </wp:positionH>
            <wp:positionV relativeFrom="paragraph">
              <wp:posOffset>7951</wp:posOffset>
            </wp:positionV>
            <wp:extent cx="683260" cy="683260"/>
            <wp:effectExtent l="0" t="0" r="2540" b="2540"/>
            <wp:wrapSquare wrapText="bothSides"/>
            <wp:docPr id="1" name="Picture 1" descr="marietta colleg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 colleg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C8" w:rsidRPr="00AE0FC8">
        <w:rPr>
          <w:rFonts w:ascii="Cambria" w:hAnsi="Cambria"/>
          <w:sz w:val="24"/>
        </w:rPr>
        <w:t>M</w:t>
      </w:r>
      <w:r w:rsidR="00D33CA9">
        <w:rPr>
          <w:rFonts w:ascii="Cambria" w:hAnsi="Cambria"/>
          <w:sz w:val="24"/>
        </w:rPr>
        <w:t>inor</w:t>
      </w:r>
      <w:r w:rsidR="00AE0FC8" w:rsidRPr="00AE0FC8">
        <w:rPr>
          <w:rFonts w:ascii="Cambria" w:hAnsi="Cambria"/>
          <w:sz w:val="24"/>
        </w:rPr>
        <w:t>:</w:t>
      </w:r>
      <w:r w:rsidR="00AE0FC8" w:rsidRPr="00AE0FC8">
        <w:rPr>
          <w:rFonts w:ascii="Cambria" w:hAnsi="Cambria"/>
          <w:b/>
          <w:sz w:val="24"/>
        </w:rPr>
        <w:t xml:space="preserve"> </w:t>
      </w:r>
      <w:r w:rsidR="004F19FC" w:rsidRPr="004F19FC">
        <w:rPr>
          <w:rFonts w:ascii="Cambria" w:hAnsi="Cambria"/>
          <w:b/>
          <w:sz w:val="28"/>
        </w:rPr>
        <w:t>H</w:t>
      </w:r>
      <w:r w:rsidR="004F19FC">
        <w:rPr>
          <w:rFonts w:ascii="Cambria" w:hAnsi="Cambria"/>
          <w:b/>
          <w:sz w:val="24"/>
        </w:rPr>
        <w:t>EALTH</w:t>
      </w:r>
      <w:r w:rsidR="00C93A52">
        <w:rPr>
          <w:rFonts w:ascii="Cambria" w:hAnsi="Cambria"/>
          <w:b/>
          <w:sz w:val="24"/>
        </w:rPr>
        <w:t xml:space="preserve"> </w:t>
      </w:r>
      <w:r w:rsidR="00725AC1" w:rsidRPr="005D7FAF">
        <w:rPr>
          <w:rFonts w:ascii="Cambria" w:hAnsi="Cambria"/>
          <w:b/>
          <w:sz w:val="28"/>
        </w:rPr>
        <w:t>C</w:t>
      </w:r>
      <w:r w:rsidR="00725AC1">
        <w:rPr>
          <w:rFonts w:ascii="Cambria" w:hAnsi="Cambria"/>
          <w:b/>
          <w:sz w:val="24"/>
        </w:rPr>
        <w:t>OMMUNICATION</w:t>
      </w:r>
    </w:p>
    <w:p w:rsidR="006C1321" w:rsidRDefault="006C1321" w:rsidP="006C1321">
      <w:pPr>
        <w:spacing w:after="0" w:line="240" w:lineRule="auto"/>
        <w:ind w:left="720" w:firstLine="720"/>
        <w:rPr>
          <w:rFonts w:ascii="Cambria" w:hAnsi="Cambria"/>
        </w:rPr>
      </w:pPr>
    </w:p>
    <w:p w:rsidR="006C1321" w:rsidRPr="006C1321" w:rsidRDefault="006C1321" w:rsidP="008955BC">
      <w:pPr>
        <w:spacing w:after="0" w:line="240" w:lineRule="auto"/>
        <w:rPr>
          <w:rFonts w:ascii="Cambria" w:hAnsi="Cambria"/>
        </w:rPr>
      </w:pPr>
      <w:r w:rsidRPr="006C1321">
        <w:rPr>
          <w:rFonts w:ascii="Cambria" w:hAnsi="Cambria"/>
        </w:rPr>
        <w:t>Name</w:t>
      </w:r>
      <w:r>
        <w:rPr>
          <w:rFonts w:ascii="Cambria" w:hAnsi="Cambria"/>
        </w:rPr>
        <w:t>: 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MC I.D. #:_________________________________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2339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Tr="00C93A52">
        <w:trPr>
          <w:trHeight w:val="267"/>
        </w:trPr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5D7FAF" w:rsidTr="00C93A52">
        <w:trPr>
          <w:trHeight w:val="267"/>
        </w:trPr>
        <w:tc>
          <w:tcPr>
            <w:tcW w:w="5305" w:type="dxa"/>
          </w:tcPr>
          <w:p w:rsidR="005D7FAF" w:rsidRPr="00AE0FC8" w:rsidRDefault="00C93A52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110</w:t>
            </w:r>
            <w:r w:rsidR="00EA4E72">
              <w:rPr>
                <w:rFonts w:ascii="Cambria" w:hAnsi="Cambria"/>
                <w:sz w:val="20"/>
              </w:rPr>
              <w:t xml:space="preserve"> Human</w:t>
            </w:r>
            <w:r w:rsidR="00EA4E72"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C93A52">
        <w:trPr>
          <w:trHeight w:val="267"/>
        </w:trPr>
        <w:tc>
          <w:tcPr>
            <w:tcW w:w="5305" w:type="dxa"/>
          </w:tcPr>
          <w:p w:rsidR="005D7FAF" w:rsidRPr="00AE0FC8" w:rsidRDefault="00C93A52" w:rsidP="004F19F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COMM </w:t>
            </w:r>
            <w:r w:rsidR="004F19FC">
              <w:rPr>
                <w:rFonts w:ascii="Cambria" w:hAnsi="Cambria"/>
                <w:sz w:val="20"/>
              </w:rPr>
              <w:t>213</w:t>
            </w:r>
            <w:r w:rsidR="005D7FAF" w:rsidRPr="00AE0FC8">
              <w:rPr>
                <w:rFonts w:ascii="Cambria" w:hAnsi="Cambria"/>
                <w:sz w:val="20"/>
              </w:rPr>
              <w:t xml:space="preserve"> </w:t>
            </w:r>
            <w:r w:rsidR="004F19FC">
              <w:rPr>
                <w:rFonts w:ascii="Cambria" w:hAnsi="Cambria"/>
                <w:sz w:val="20"/>
              </w:rPr>
              <w:t>Introduction to Health Communication</w:t>
            </w:r>
            <w:r w:rsidR="005D7FAF" w:rsidRPr="00AE0FC8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6C1321" w:rsidRPr="00AE0FC8" w:rsidRDefault="006C1321" w:rsidP="006C1321">
      <w:pPr>
        <w:spacing w:after="0" w:line="240" w:lineRule="auto"/>
        <w:rPr>
          <w:rFonts w:ascii="Cambria" w:hAnsi="Cambria"/>
          <w:b/>
          <w:sz w:val="20"/>
        </w:rPr>
      </w:pPr>
      <w:r w:rsidRPr="00AE0FC8">
        <w:rPr>
          <w:rFonts w:ascii="Cambria" w:hAnsi="Cambria"/>
          <w:b/>
          <w:sz w:val="20"/>
        </w:rPr>
        <w:t>M</w:t>
      </w:r>
      <w:r w:rsidR="00D33CA9">
        <w:rPr>
          <w:rFonts w:ascii="Cambria" w:hAnsi="Cambria"/>
          <w:b/>
          <w:sz w:val="20"/>
        </w:rPr>
        <w:t>inor</w:t>
      </w:r>
      <w:r w:rsidRPr="00AE0FC8">
        <w:rPr>
          <w:rFonts w:ascii="Cambria" w:hAnsi="Cambria"/>
          <w:b/>
          <w:sz w:val="20"/>
        </w:rPr>
        <w:t xml:space="preserve"> Requirements</w:t>
      </w: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44130" w:rsidRDefault="004F19FC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Communication Topics Courses: Six hours COMM 380 with Chair approval</w:t>
      </w:r>
    </w:p>
    <w:tbl>
      <w:tblPr>
        <w:tblStyle w:val="TableGrid"/>
        <w:tblpPr w:leftFromText="180" w:rightFromText="180" w:vertAnchor="page" w:horzAnchor="margin" w:tblpY="3665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915"/>
        <w:gridCol w:w="1915"/>
      </w:tblGrid>
      <w:tr w:rsidR="004F19FC" w:rsidTr="005956AD">
        <w:trPr>
          <w:trHeight w:val="267"/>
        </w:trPr>
        <w:tc>
          <w:tcPr>
            <w:tcW w:w="5305" w:type="dxa"/>
            <w:shd w:val="clear" w:color="auto" w:fill="D0CECE" w:themeFill="background2" w:themeFillShade="E6"/>
          </w:tcPr>
          <w:p w:rsidR="004F19FC" w:rsidRPr="00AE0FC8" w:rsidRDefault="004F19FC" w:rsidP="004F19FC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1915" w:type="dxa"/>
            <w:shd w:val="clear" w:color="auto" w:fill="D0CECE" w:themeFill="background2" w:themeFillShade="E6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  <w:tc>
          <w:tcPr>
            <w:tcW w:w="1915" w:type="dxa"/>
            <w:shd w:val="clear" w:color="auto" w:fill="D0CECE" w:themeFill="background2" w:themeFillShade="E6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Chair Approval</w:t>
            </w:r>
          </w:p>
        </w:tc>
      </w:tr>
      <w:tr w:rsidR="004F19FC" w:rsidTr="004F19FC">
        <w:trPr>
          <w:trHeight w:val="267"/>
        </w:trPr>
        <w:tc>
          <w:tcPr>
            <w:tcW w:w="5305" w:type="dxa"/>
          </w:tcPr>
          <w:p w:rsidR="004F19FC" w:rsidRPr="00AE0FC8" w:rsidRDefault="004F19FC" w:rsidP="004F19FC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COMM </w:t>
            </w:r>
            <w:r>
              <w:rPr>
                <w:rFonts w:ascii="Cambria" w:hAnsi="Cambria"/>
                <w:sz w:val="20"/>
              </w:rPr>
              <w:t>380</w:t>
            </w:r>
            <w:r w:rsidRPr="00AE0FC8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Topics in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4F19FC" w:rsidTr="004F19FC">
        <w:trPr>
          <w:trHeight w:val="267"/>
        </w:trPr>
        <w:tc>
          <w:tcPr>
            <w:tcW w:w="5305" w:type="dxa"/>
          </w:tcPr>
          <w:p w:rsidR="004F19FC" w:rsidRPr="00AE0FC8" w:rsidRDefault="004F19FC" w:rsidP="004F19F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COMM 380</w:t>
            </w:r>
            <w:r w:rsidRPr="00AE0FC8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Topics in Communication</w:t>
            </w:r>
            <w:r w:rsidRPr="00AE0FC8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34" w:type="dxa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4F19FC" w:rsidRDefault="004F19FC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F19FC" w:rsidRPr="00AE0FC8" w:rsidRDefault="004F19FC" w:rsidP="004F19FC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Human Communication Practice</w:t>
      </w:r>
    </w:p>
    <w:tbl>
      <w:tblPr>
        <w:tblStyle w:val="TableGrid"/>
        <w:tblpPr w:leftFromText="180" w:rightFromText="180" w:vertAnchor="page" w:horzAnchor="margin" w:tblpY="4990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4F19FC" w:rsidRPr="00AE0FC8" w:rsidTr="004F19FC">
        <w:tc>
          <w:tcPr>
            <w:tcW w:w="5305" w:type="dxa"/>
            <w:shd w:val="clear" w:color="auto" w:fill="D0CECE" w:themeFill="background2" w:themeFillShade="E6"/>
          </w:tcPr>
          <w:p w:rsidR="004F19FC" w:rsidRPr="00AE0FC8" w:rsidRDefault="004F19FC" w:rsidP="004F19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4F19FC" w:rsidRPr="00AE0FC8" w:rsidTr="004F19FC">
        <w:tc>
          <w:tcPr>
            <w:tcW w:w="5305" w:type="dxa"/>
          </w:tcPr>
          <w:p w:rsidR="004F19FC" w:rsidRPr="00AE0FC8" w:rsidRDefault="004F19FC" w:rsidP="004F1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4F19FC" w:rsidRPr="00AE0FC8" w:rsidRDefault="004F19FC" w:rsidP="004F1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F19FC" w:rsidRPr="00AE0FC8" w:rsidTr="004F19FC">
        <w:trPr>
          <w:trHeight w:val="765"/>
        </w:trPr>
        <w:tc>
          <w:tcPr>
            <w:tcW w:w="10795" w:type="dxa"/>
            <w:gridSpan w:val="4"/>
          </w:tcPr>
          <w:p w:rsidR="004F19FC" w:rsidRDefault="004F19FC" w:rsidP="004F19FC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COMM 211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Organizational Communication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</w:p>
          <w:p w:rsidR="004F19FC" w:rsidRPr="00AE0FC8" w:rsidRDefault="004F19FC" w:rsidP="004F1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COMM 230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Communication Theory and Research I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F19FC" w:rsidRPr="00AE0FC8" w:rsidRDefault="004F19FC" w:rsidP="004F19F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COMM 301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Group Discussion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</w:p>
        </w:tc>
      </w:tr>
    </w:tbl>
    <w:p w:rsidR="004F19FC" w:rsidRPr="00AE0FC8" w:rsidRDefault="004F19FC" w:rsidP="004F19FC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334DC3" w:rsidRPr="00AE0FC8" w:rsidRDefault="00334DC3" w:rsidP="00334DC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Health Policy/Analysis</w:t>
      </w:r>
    </w:p>
    <w:tbl>
      <w:tblPr>
        <w:tblStyle w:val="TableGrid"/>
        <w:tblpPr w:leftFromText="180" w:rightFromText="180" w:vertAnchor="page" w:horzAnchor="margin" w:tblpY="674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334DC3" w:rsidRPr="00AE0FC8" w:rsidTr="00334DC3">
        <w:tc>
          <w:tcPr>
            <w:tcW w:w="5305" w:type="dxa"/>
            <w:shd w:val="clear" w:color="auto" w:fill="D0CECE" w:themeFill="background2" w:themeFillShade="E6"/>
          </w:tcPr>
          <w:p w:rsidR="00334DC3" w:rsidRPr="00AE0FC8" w:rsidRDefault="00334DC3" w:rsidP="00334DC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334DC3" w:rsidRPr="00AE0FC8" w:rsidRDefault="00334DC3" w:rsidP="00334D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334DC3" w:rsidRPr="00AE0FC8" w:rsidRDefault="00334DC3" w:rsidP="00334D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334DC3" w:rsidRPr="00AE0FC8" w:rsidRDefault="00334DC3" w:rsidP="00334D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334DC3" w:rsidRPr="00AE0FC8" w:rsidTr="00334DC3">
        <w:tc>
          <w:tcPr>
            <w:tcW w:w="5305" w:type="dxa"/>
          </w:tcPr>
          <w:p w:rsidR="00334DC3" w:rsidRPr="00AE0FC8" w:rsidRDefault="00334DC3" w:rsidP="00334D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334DC3" w:rsidRPr="00AE0FC8" w:rsidRDefault="00334DC3" w:rsidP="00334D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334DC3" w:rsidRPr="00AE0FC8" w:rsidRDefault="00334DC3" w:rsidP="00334D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34DC3" w:rsidRPr="00AE0FC8" w:rsidRDefault="00334DC3" w:rsidP="00334D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34DC3" w:rsidRPr="00AE0FC8" w:rsidTr="00334DC3">
        <w:tc>
          <w:tcPr>
            <w:tcW w:w="5305" w:type="dxa"/>
          </w:tcPr>
          <w:p w:rsidR="00334DC3" w:rsidRPr="00AE0FC8" w:rsidRDefault="00334DC3" w:rsidP="00334D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334DC3" w:rsidRPr="00AE0FC8" w:rsidRDefault="006D48D1" w:rsidP="00334D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334DC3" w:rsidRPr="00AE0FC8" w:rsidRDefault="00334DC3" w:rsidP="00334D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34DC3" w:rsidRPr="00AE0FC8" w:rsidRDefault="00334DC3" w:rsidP="00334D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34DC3" w:rsidRPr="00AE0FC8" w:rsidTr="00016200">
        <w:trPr>
          <w:trHeight w:val="1778"/>
        </w:trPr>
        <w:tc>
          <w:tcPr>
            <w:tcW w:w="10795" w:type="dxa"/>
            <w:gridSpan w:val="4"/>
            <w:vAlign w:val="center"/>
          </w:tcPr>
          <w:p w:rsidR="00016200" w:rsidRDefault="00334DC3" w:rsidP="00334DC3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 xml:space="preserve">Choose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TWO</w:t>
            </w: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 xml:space="preserve">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COMM 209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 Argumentation and Debate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</w:t>
            </w:r>
          </w:p>
          <w:p w:rsidR="00334DC3" w:rsidRPr="00AE0FC8" w:rsidRDefault="00016200" w:rsidP="00334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</w:t>
            </w:r>
            <w:r w:rsidR="00334DC3">
              <w:rPr>
                <w:rFonts w:ascii="Cambria" w:hAnsi="Cambria"/>
                <w:sz w:val="20"/>
                <w:szCs w:val="20"/>
              </w:rPr>
              <w:t xml:space="preserve"> COMM 220</w:t>
            </w:r>
            <w:r w:rsidR="00334DC3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34DC3">
              <w:rPr>
                <w:rFonts w:ascii="Cambria" w:hAnsi="Cambria"/>
                <w:sz w:val="20"/>
                <w:szCs w:val="20"/>
              </w:rPr>
              <w:t>Communication Ethics</w:t>
            </w:r>
            <w:r w:rsidR="00334DC3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16200" w:rsidRDefault="00334DC3" w:rsidP="00334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COMM 330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Crisis Communication                                </w:t>
            </w:r>
          </w:p>
          <w:p w:rsidR="00334DC3" w:rsidRDefault="00016200" w:rsidP="00334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</w:t>
            </w:r>
            <w:r w:rsidR="00334DC3">
              <w:rPr>
                <w:rFonts w:ascii="Cambria" w:hAnsi="Cambria"/>
                <w:sz w:val="20"/>
                <w:szCs w:val="20"/>
              </w:rPr>
              <w:t>COMM 314 Persuasion</w:t>
            </w:r>
          </w:p>
          <w:p w:rsidR="00016200" w:rsidRDefault="00334DC3" w:rsidP="00334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POLS 206 United States Public Policy                          </w:t>
            </w:r>
          </w:p>
          <w:p w:rsidR="00334DC3" w:rsidRDefault="00016200" w:rsidP="00334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</w:t>
            </w:r>
            <w:r w:rsidR="00334DC3">
              <w:rPr>
                <w:rFonts w:ascii="Cambria" w:hAnsi="Cambria"/>
                <w:sz w:val="20"/>
                <w:szCs w:val="20"/>
              </w:rPr>
              <w:t>ECON 330 Economics of Healthcare</w:t>
            </w:r>
          </w:p>
          <w:p w:rsidR="00334DC3" w:rsidRPr="00AE0FC8" w:rsidRDefault="00334DC3" w:rsidP="00334DC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PSYC 375 Health Psychology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</w:p>
        </w:tc>
      </w:tr>
    </w:tbl>
    <w:p w:rsidR="00334DC3" w:rsidRPr="00AE0FC8" w:rsidRDefault="00334DC3" w:rsidP="00334DC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D48D1" w:rsidRPr="006D48D1" w:rsidRDefault="006D48D1" w:rsidP="006D48D1">
      <w:pPr>
        <w:spacing w:after="0" w:line="276" w:lineRule="auto"/>
        <w:rPr>
          <w:rFonts w:ascii="Cambria" w:hAnsi="Cambria"/>
          <w:b/>
          <w:sz w:val="20"/>
        </w:rPr>
      </w:pPr>
      <w:r w:rsidRPr="006D48D1">
        <w:rPr>
          <w:rFonts w:ascii="Cambria" w:hAnsi="Cambria"/>
          <w:b/>
          <w:sz w:val="20"/>
        </w:rPr>
        <w:t>Requirement Substitution</w:t>
      </w:r>
      <w:r>
        <w:rPr>
          <w:rFonts w:ascii="Cambria" w:hAnsi="Cambria"/>
          <w:b/>
          <w:sz w:val="20"/>
        </w:rPr>
        <w:t xml:space="preserve"> with Chair approval</w:t>
      </w:r>
    </w:p>
    <w:tbl>
      <w:tblPr>
        <w:tblStyle w:val="TableGrid"/>
        <w:tblpPr w:leftFromText="180" w:rightFromText="180" w:vertAnchor="page" w:horzAnchor="margin" w:tblpY="10051"/>
        <w:tblW w:w="10795" w:type="dxa"/>
        <w:tblLook w:val="04A0" w:firstRow="1" w:lastRow="0" w:firstColumn="1" w:lastColumn="0" w:noHBand="0" w:noVBand="1"/>
      </w:tblPr>
      <w:tblGrid>
        <w:gridCol w:w="2652"/>
        <w:gridCol w:w="2653"/>
        <w:gridCol w:w="810"/>
        <w:gridCol w:w="899"/>
        <w:gridCol w:w="1351"/>
        <w:gridCol w:w="2430"/>
      </w:tblGrid>
      <w:tr w:rsidR="00016200" w:rsidRPr="00AE0FC8" w:rsidTr="00016200">
        <w:trPr>
          <w:trHeight w:val="241"/>
        </w:trPr>
        <w:tc>
          <w:tcPr>
            <w:tcW w:w="2652" w:type="dxa"/>
            <w:shd w:val="clear" w:color="auto" w:fill="D0CECE" w:themeFill="background2" w:themeFillShade="E6"/>
          </w:tcPr>
          <w:p w:rsidR="00016200" w:rsidRPr="00AE0FC8" w:rsidRDefault="00016200" w:rsidP="0001620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Requirement</w:t>
            </w:r>
          </w:p>
        </w:tc>
        <w:tc>
          <w:tcPr>
            <w:tcW w:w="2653" w:type="dxa"/>
            <w:shd w:val="clear" w:color="auto" w:fill="D0CECE" w:themeFill="background2" w:themeFillShade="E6"/>
          </w:tcPr>
          <w:p w:rsidR="00016200" w:rsidRPr="00AE0FC8" w:rsidRDefault="00016200" w:rsidP="0001620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Substitution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351" w:type="dxa"/>
            <w:shd w:val="clear" w:color="auto" w:fill="D0CECE" w:themeFill="background2" w:themeFillShade="E6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Chair Approval</w:t>
            </w:r>
          </w:p>
        </w:tc>
      </w:tr>
      <w:tr w:rsidR="00016200" w:rsidRPr="00AE0FC8" w:rsidTr="00016200">
        <w:trPr>
          <w:trHeight w:val="241"/>
        </w:trPr>
        <w:tc>
          <w:tcPr>
            <w:tcW w:w="2652" w:type="dxa"/>
            <w:shd w:val="clear" w:color="auto" w:fill="auto"/>
          </w:tcPr>
          <w:p w:rsidR="00016200" w:rsidRPr="00AE0FC8" w:rsidRDefault="00016200" w:rsidP="0001620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016200" w:rsidRPr="00AE0FC8" w:rsidRDefault="00016200" w:rsidP="0001620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6200" w:rsidRPr="00AE0FC8" w:rsidTr="00016200">
        <w:trPr>
          <w:trHeight w:val="241"/>
        </w:trPr>
        <w:tc>
          <w:tcPr>
            <w:tcW w:w="2652" w:type="dxa"/>
            <w:shd w:val="clear" w:color="auto" w:fill="auto"/>
          </w:tcPr>
          <w:p w:rsidR="00016200" w:rsidRPr="00AE0FC8" w:rsidRDefault="00016200" w:rsidP="0001620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016200" w:rsidRPr="00AE0FC8" w:rsidRDefault="00016200" w:rsidP="0001620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6200" w:rsidRPr="00AE0FC8" w:rsidTr="00016200">
        <w:trPr>
          <w:trHeight w:val="241"/>
        </w:trPr>
        <w:tc>
          <w:tcPr>
            <w:tcW w:w="2652" w:type="dxa"/>
            <w:shd w:val="clear" w:color="auto" w:fill="auto"/>
          </w:tcPr>
          <w:p w:rsidR="00016200" w:rsidRPr="00AE0FC8" w:rsidRDefault="00016200" w:rsidP="0001620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016200" w:rsidRPr="00AE0FC8" w:rsidRDefault="00016200" w:rsidP="0001620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6200" w:rsidRPr="00AE0FC8" w:rsidTr="00016200">
        <w:trPr>
          <w:trHeight w:val="241"/>
        </w:trPr>
        <w:tc>
          <w:tcPr>
            <w:tcW w:w="2652" w:type="dxa"/>
            <w:shd w:val="clear" w:color="auto" w:fill="auto"/>
          </w:tcPr>
          <w:p w:rsidR="00016200" w:rsidRPr="00AE0FC8" w:rsidRDefault="00016200" w:rsidP="0001620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016200" w:rsidRPr="00AE0FC8" w:rsidRDefault="00016200" w:rsidP="0001620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16200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16200" w:rsidRPr="00AE0FC8" w:rsidRDefault="00016200" w:rsidP="000162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D48D1" w:rsidRPr="006D48D1" w:rsidRDefault="006D48D1" w:rsidP="006D48D1">
      <w:pPr>
        <w:spacing w:after="0" w:line="276" w:lineRule="auto"/>
        <w:rPr>
          <w:rFonts w:ascii="Cambria" w:hAnsi="Cambria"/>
          <w:sz w:val="20"/>
        </w:rPr>
      </w:pPr>
      <w:r w:rsidRPr="006D48D1">
        <w:rPr>
          <w:rFonts w:ascii="Cambria" w:hAnsi="Cambria"/>
          <w:sz w:val="20"/>
        </w:rPr>
        <w:t>*</w:t>
      </w:r>
      <w:r>
        <w:rPr>
          <w:rFonts w:ascii="Cambria" w:hAnsi="Cambria"/>
          <w:sz w:val="20"/>
        </w:rPr>
        <w:t xml:space="preserve"> </w:t>
      </w:r>
      <w:r w:rsidRPr="006D48D1">
        <w:rPr>
          <w:rFonts w:ascii="Cambria" w:hAnsi="Cambria"/>
          <w:sz w:val="20"/>
        </w:rPr>
        <w:t>Students are strongly encouraged to take BIOL 101 Modern Biology as one of their Scientific Inquiry Requirements.</w:t>
      </w:r>
    </w:p>
    <w:p w:rsidR="006D48D1" w:rsidRDefault="006D48D1" w:rsidP="00684D62">
      <w:pPr>
        <w:spacing w:after="0" w:line="276" w:lineRule="auto"/>
        <w:rPr>
          <w:rFonts w:ascii="Cambria" w:hAnsi="Cambria"/>
          <w:sz w:val="20"/>
        </w:rPr>
      </w:pPr>
    </w:p>
    <w:p w:rsidR="000950E1" w:rsidRPr="00684D62" w:rsidRDefault="006D48D1" w:rsidP="00684D62">
      <w:pPr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** </w:t>
      </w:r>
      <w:r w:rsidR="00684D62" w:rsidRPr="00684D62">
        <w:rPr>
          <w:rFonts w:ascii="Cambria" w:hAnsi="Cambria"/>
          <w:sz w:val="20"/>
        </w:rPr>
        <w:t>Minors must include at least 12 hours that do not overlap the chosen major or another minor.</w:t>
      </w: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F658AB" w:rsidRDefault="00F658AB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F658AB" w:rsidRDefault="00F658AB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F658AB" w:rsidRDefault="00F658AB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F658AB" w:rsidRDefault="00F658AB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F658AB" w:rsidRDefault="00F658AB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F658AB" w:rsidRDefault="00F658AB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F658AB" w:rsidRDefault="00F658AB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CA7F47" w:rsidRPr="00CE7F0C" w:rsidRDefault="00CE7F0C" w:rsidP="00A41B1D">
      <w:pPr>
        <w:spacing w:after="0" w:line="480" w:lineRule="auto"/>
        <w:rPr>
          <w:rFonts w:ascii="Cambria" w:hAnsi="Cambria"/>
          <w:b/>
          <w:sz w:val="20"/>
        </w:rPr>
      </w:pPr>
      <w:r w:rsidRPr="00CE7F0C">
        <w:rPr>
          <w:rFonts w:ascii="Cambria" w:hAnsi="Cambria"/>
          <w:b/>
          <w:sz w:val="20"/>
        </w:rPr>
        <w:t xml:space="preserve">Student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 xml:space="preserve">Advisor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</w:p>
    <w:p w:rsidR="00CE7F0C" w:rsidRPr="007A7C83" w:rsidRDefault="00CE7F0C" w:rsidP="00CE7F0C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________________________________________________________________</w:t>
      </w:r>
      <w:r>
        <w:rPr>
          <w:rFonts w:ascii="Cambria" w:hAnsi="Cambria"/>
          <w:b/>
        </w:rPr>
        <w:tab/>
        <w:t>_____________________________________________________________</w:t>
      </w:r>
    </w:p>
    <w:sectPr w:rsidR="00CE7F0C" w:rsidRPr="007A7C83" w:rsidSect="007A7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78" w:rsidRDefault="007B7A78" w:rsidP="007A7C83">
      <w:pPr>
        <w:spacing w:after="0" w:line="240" w:lineRule="auto"/>
      </w:pPr>
      <w:r>
        <w:separator/>
      </w:r>
    </w:p>
  </w:endnote>
  <w:endnote w:type="continuationSeparator" w:id="0">
    <w:p w:rsidR="007B7A78" w:rsidRDefault="007B7A78" w:rsidP="007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A8" w:rsidRDefault="009859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A8" w:rsidRDefault="009859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A8" w:rsidRDefault="009859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78" w:rsidRDefault="007B7A78" w:rsidP="007A7C83">
      <w:pPr>
        <w:spacing w:after="0" w:line="240" w:lineRule="auto"/>
      </w:pPr>
      <w:r>
        <w:separator/>
      </w:r>
    </w:p>
  </w:footnote>
  <w:footnote w:type="continuationSeparator" w:id="0">
    <w:p w:rsidR="007B7A78" w:rsidRDefault="007B7A78" w:rsidP="007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A8" w:rsidRDefault="009859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3" w:rsidRPr="008955BC" w:rsidRDefault="008955BC" w:rsidP="008955BC">
    <w:pPr>
      <w:pStyle w:val="Header"/>
      <w:jc w:val="both"/>
    </w:pPr>
    <w:r w:rsidRPr="008955BC">
      <w:rPr>
        <w:sz w:val="20"/>
      </w:rPr>
      <w:t xml:space="preserve">[Degree Audit]                                                                                                                                                                          </w:t>
    </w:r>
    <w:r>
      <w:rPr>
        <w:sz w:val="20"/>
      </w:rPr>
      <w:t xml:space="preserve">                     </w:t>
    </w:r>
    <w:r w:rsidRPr="008955BC">
      <w:rPr>
        <w:sz w:val="20"/>
      </w:rPr>
      <w:t>2016-2017</w:t>
    </w:r>
    <w: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A8" w:rsidRDefault="009859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84E"/>
    <w:multiLevelType w:val="hybridMultilevel"/>
    <w:tmpl w:val="11F682E4"/>
    <w:lvl w:ilvl="0" w:tplc="23ACCE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67240"/>
    <w:multiLevelType w:val="hybridMultilevel"/>
    <w:tmpl w:val="1EF85BB2"/>
    <w:lvl w:ilvl="0" w:tplc="CDCE16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1276"/>
    <w:multiLevelType w:val="hybridMultilevel"/>
    <w:tmpl w:val="F4F61D34"/>
    <w:lvl w:ilvl="0" w:tplc="47EA37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016200"/>
    <w:rsid w:val="00081921"/>
    <w:rsid w:val="0009375D"/>
    <w:rsid w:val="000950E1"/>
    <w:rsid w:val="00154373"/>
    <w:rsid w:val="001618D1"/>
    <w:rsid w:val="001A7FFE"/>
    <w:rsid w:val="001E2558"/>
    <w:rsid w:val="002470FC"/>
    <w:rsid w:val="002619F5"/>
    <w:rsid w:val="00296265"/>
    <w:rsid w:val="002A770A"/>
    <w:rsid w:val="002E4625"/>
    <w:rsid w:val="00334DC3"/>
    <w:rsid w:val="003A4DE2"/>
    <w:rsid w:val="003F2B08"/>
    <w:rsid w:val="00453E41"/>
    <w:rsid w:val="004708F9"/>
    <w:rsid w:val="004D28CB"/>
    <w:rsid w:val="004E29D9"/>
    <w:rsid w:val="004F19FC"/>
    <w:rsid w:val="005D7FAF"/>
    <w:rsid w:val="00615C1D"/>
    <w:rsid w:val="00684D62"/>
    <w:rsid w:val="00687FDE"/>
    <w:rsid w:val="006C1321"/>
    <w:rsid w:val="006D48D1"/>
    <w:rsid w:val="00710809"/>
    <w:rsid w:val="00722D44"/>
    <w:rsid w:val="00725AC1"/>
    <w:rsid w:val="007A7C83"/>
    <w:rsid w:val="007B7A78"/>
    <w:rsid w:val="007F0F4F"/>
    <w:rsid w:val="00890308"/>
    <w:rsid w:val="008955BC"/>
    <w:rsid w:val="009435ED"/>
    <w:rsid w:val="009859A8"/>
    <w:rsid w:val="009F1C7E"/>
    <w:rsid w:val="009F2A66"/>
    <w:rsid w:val="00A41B1D"/>
    <w:rsid w:val="00A75410"/>
    <w:rsid w:val="00AE0FC8"/>
    <w:rsid w:val="00B02EF1"/>
    <w:rsid w:val="00B44130"/>
    <w:rsid w:val="00B53AB9"/>
    <w:rsid w:val="00BC3E4D"/>
    <w:rsid w:val="00C22735"/>
    <w:rsid w:val="00C93A52"/>
    <w:rsid w:val="00CA7F47"/>
    <w:rsid w:val="00CE7F0C"/>
    <w:rsid w:val="00D2043F"/>
    <w:rsid w:val="00D33CA9"/>
    <w:rsid w:val="00DB6659"/>
    <w:rsid w:val="00DD0A59"/>
    <w:rsid w:val="00E027E9"/>
    <w:rsid w:val="00EA4E72"/>
    <w:rsid w:val="00ED63A1"/>
    <w:rsid w:val="00EF74D9"/>
    <w:rsid w:val="00F658AB"/>
    <w:rsid w:val="00FA4E4F"/>
    <w:rsid w:val="00FB6401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c9,#f99,#fc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[Degree Audit]                                                                                                                                                                                                 2016-2017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[Degree Audit]                                                                                                                                                                                                 2016-2017</dc:title>
  <dc:subject/>
  <dc:creator>Cheongmi Shim</dc:creator>
  <cp:keywords/>
  <dc:description/>
  <cp:lastModifiedBy>Smith macbook air</cp:lastModifiedBy>
  <cp:revision>2</cp:revision>
  <cp:lastPrinted>2016-10-07T19:13:00Z</cp:lastPrinted>
  <dcterms:created xsi:type="dcterms:W3CDTF">2016-12-13T23:44:00Z</dcterms:created>
  <dcterms:modified xsi:type="dcterms:W3CDTF">2016-12-13T23:44:00Z</dcterms:modified>
</cp:coreProperties>
</file>