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E43CB" w:rsidR="00D07FCC" w:rsidP="005A5217" w:rsidRDefault="002E51C3" w14:paraId="725BB5A6" w14:textId="77777777">
      <w:pPr>
        <w:jc w:val="center"/>
        <w:rPr>
          <w:b/>
          <w:sz w:val="32"/>
          <w:szCs w:val="32"/>
        </w:rPr>
      </w:pPr>
      <w:r w:rsidRPr="00FE43CB">
        <w:rPr>
          <w:b/>
          <w:sz w:val="32"/>
          <w:szCs w:val="32"/>
        </w:rPr>
        <w:t>Programmatic Annual Assessment Report</w:t>
      </w:r>
    </w:p>
    <w:p w:rsidRPr="00FE43CB" w:rsidR="002E51C3" w:rsidP="00FE43CB" w:rsidRDefault="002E51C3" w14:paraId="435490B9" w14:textId="77777777">
      <w:pPr>
        <w:spacing w:line="240" w:lineRule="auto"/>
        <w:rPr>
          <w:sz w:val="14"/>
          <w:szCs w:val="14"/>
        </w:rPr>
      </w:pPr>
    </w:p>
    <w:p w:rsidRPr="00FE43CB" w:rsidR="001876F2" w:rsidP="002E51C3" w:rsidRDefault="6D835909" w14:paraId="1E40E6F2" w14:textId="77777777">
      <w:pPr>
        <w:rPr>
          <w:rFonts w:cs="Times New Roman"/>
          <w:sz w:val="22"/>
          <w:szCs w:val="22"/>
        </w:rPr>
      </w:pPr>
      <w:proofErr w:type="gramStart"/>
      <w:r w:rsidRPr="00FE43CB">
        <w:rPr>
          <w:rFonts w:cs="Times New Roman"/>
          <w:sz w:val="22"/>
          <w:szCs w:val="22"/>
        </w:rPr>
        <w:t>In order to</w:t>
      </w:r>
      <w:proofErr w:type="gramEnd"/>
      <w:r w:rsidRPr="00FE43CB">
        <w:rPr>
          <w:rFonts w:cs="Times New Roman"/>
          <w:sz w:val="22"/>
          <w:szCs w:val="22"/>
        </w:rPr>
        <w:t xml:space="preserve"> ensure continual improvement of educational programs, each department should be performing regular assessment of their Program Student Learning Outcomes (PSLOs).  To meet this objective, the Academic Assessment Committee would like each department to assess one or two PSLOs each semester such that over the course of four years, each program assesses each PSLO at least twice.  Assessment should be done in courses taken mainly by students in the program, rather than in courses that are used primarily to meet General Education requirements.  </w:t>
      </w:r>
    </w:p>
    <w:p w:rsidRPr="00FE43CB" w:rsidR="14E059AB" w:rsidP="14E059AB" w:rsidRDefault="14E059AB" w14:paraId="1225BFEF" w14:textId="5443699D">
      <w:pPr>
        <w:rPr>
          <w:rFonts w:cs="Times New Roman"/>
          <w:sz w:val="14"/>
          <w:szCs w:val="14"/>
        </w:rPr>
      </w:pPr>
    </w:p>
    <w:tbl>
      <w:tblPr>
        <w:tblStyle w:val="TableGrid"/>
        <w:tblW w:w="0" w:type="auto"/>
        <w:tblLook w:val="06A0" w:firstRow="1" w:lastRow="0" w:firstColumn="1" w:lastColumn="0" w:noHBand="1" w:noVBand="1"/>
      </w:tblPr>
      <w:tblGrid>
        <w:gridCol w:w="3596"/>
        <w:gridCol w:w="3597"/>
        <w:gridCol w:w="3597"/>
      </w:tblGrid>
      <w:tr w:rsidRPr="00FE43CB" w:rsidR="384D81C2" w:rsidTr="65B5A0BB" w14:paraId="4F49E58E" w14:textId="77777777">
        <w:trPr>
          <w:trHeight w:val="300"/>
        </w:trPr>
        <w:tc>
          <w:tcPr>
            <w:tcW w:w="3600" w:type="dxa"/>
            <w:tcMar/>
            <w:vAlign w:val="center"/>
          </w:tcPr>
          <w:p w:rsidRPr="00FE43CB" w:rsidR="1FDD7439" w:rsidP="384D81C2" w:rsidRDefault="1FDD7439" w14:paraId="368CCC88" w14:textId="22D4FED8">
            <w:pPr>
              <w:jc w:val="center"/>
              <w:rPr>
                <w:rFonts w:cs="Times New Roman"/>
                <w:b/>
                <w:bCs/>
                <w:sz w:val="22"/>
                <w:szCs w:val="22"/>
              </w:rPr>
            </w:pPr>
            <w:r w:rsidRPr="00FE43CB">
              <w:rPr>
                <w:rFonts w:cs="Times New Roman"/>
                <w:b/>
                <w:bCs/>
                <w:sz w:val="22"/>
                <w:szCs w:val="22"/>
              </w:rPr>
              <w:t>Current Year</w:t>
            </w:r>
          </w:p>
        </w:tc>
        <w:tc>
          <w:tcPr>
            <w:tcW w:w="3600" w:type="dxa"/>
            <w:tcMar/>
            <w:vAlign w:val="center"/>
          </w:tcPr>
          <w:p w:rsidRPr="00FE43CB" w:rsidR="1FDD7439" w:rsidP="384D81C2" w:rsidRDefault="1FDD7439" w14:paraId="12165185" w14:textId="0F6B9812">
            <w:pPr>
              <w:jc w:val="center"/>
              <w:rPr>
                <w:rFonts w:cs="Times New Roman"/>
                <w:b/>
                <w:bCs/>
                <w:sz w:val="22"/>
                <w:szCs w:val="22"/>
              </w:rPr>
            </w:pPr>
            <w:r w:rsidRPr="00FE43CB">
              <w:rPr>
                <w:rFonts w:cs="Times New Roman"/>
                <w:b/>
                <w:bCs/>
                <w:sz w:val="22"/>
                <w:szCs w:val="22"/>
              </w:rPr>
              <w:t>Reporting Year</w:t>
            </w:r>
          </w:p>
        </w:tc>
        <w:tc>
          <w:tcPr>
            <w:tcW w:w="3600" w:type="dxa"/>
            <w:tcMar/>
            <w:vAlign w:val="center"/>
          </w:tcPr>
          <w:p w:rsidRPr="00FE43CB" w:rsidR="1FDD7439" w:rsidP="384D81C2" w:rsidRDefault="1FDD7439" w14:paraId="7DDB086D" w14:textId="71072AE7">
            <w:pPr>
              <w:jc w:val="center"/>
              <w:rPr>
                <w:rFonts w:cs="Times New Roman"/>
                <w:b/>
                <w:bCs/>
                <w:sz w:val="22"/>
                <w:szCs w:val="22"/>
              </w:rPr>
            </w:pPr>
            <w:r w:rsidRPr="00FE43CB">
              <w:rPr>
                <w:rFonts w:cs="Times New Roman"/>
                <w:b/>
                <w:bCs/>
                <w:sz w:val="22"/>
                <w:szCs w:val="22"/>
              </w:rPr>
              <w:t>Previous Annual Assessment</w:t>
            </w:r>
          </w:p>
        </w:tc>
      </w:tr>
      <w:tr w:rsidRPr="00FE43CB" w:rsidR="384D81C2" w:rsidTr="65B5A0BB" w14:paraId="3A04D70D" w14:textId="77777777">
        <w:trPr>
          <w:trHeight w:val="300"/>
        </w:trPr>
        <w:tc>
          <w:tcPr>
            <w:tcW w:w="3600" w:type="dxa"/>
            <w:tcMar/>
            <w:vAlign w:val="center"/>
          </w:tcPr>
          <w:p w:rsidRPr="00FE43CB" w:rsidR="384D81C2" w:rsidP="384D81C2" w:rsidRDefault="384D81C2" w14:paraId="54FAEA5F" w14:textId="6AEC94A5">
            <w:pPr>
              <w:jc w:val="center"/>
            </w:pPr>
            <w:r w:rsidRPr="65B5A0BB" w:rsidR="70C9F3D0">
              <w:rPr>
                <w:rFonts w:cs="Times New Roman"/>
                <w:sz w:val="22"/>
                <w:szCs w:val="22"/>
              </w:rPr>
              <w:t>2026-2027</w:t>
            </w:r>
          </w:p>
        </w:tc>
        <w:tc>
          <w:tcPr>
            <w:tcW w:w="3600" w:type="dxa"/>
            <w:tcMar/>
            <w:vAlign w:val="center"/>
          </w:tcPr>
          <w:p w:rsidRPr="00FE43CB" w:rsidR="384D81C2" w:rsidP="384D81C2" w:rsidRDefault="384D81C2" w14:paraId="5E04740E" w14:textId="70EE113B">
            <w:pPr>
              <w:jc w:val="center"/>
            </w:pPr>
            <w:r w:rsidRPr="65B5A0BB" w:rsidR="70C9F3D0">
              <w:rPr>
                <w:rFonts w:cs="Times New Roman"/>
                <w:sz w:val="22"/>
                <w:szCs w:val="22"/>
              </w:rPr>
              <w:t>2025-2026</w:t>
            </w:r>
          </w:p>
        </w:tc>
        <w:tc>
          <w:tcPr>
            <w:tcW w:w="3600" w:type="dxa"/>
            <w:tcMar/>
            <w:vAlign w:val="center"/>
          </w:tcPr>
          <w:p w:rsidRPr="00FE43CB" w:rsidR="384D81C2" w:rsidP="384D81C2" w:rsidRDefault="384D81C2" w14:paraId="475D1E83" w14:textId="3D22D041">
            <w:pPr>
              <w:jc w:val="center"/>
              <w:rPr>
                <w:rFonts w:cs="Times New Roman"/>
                <w:sz w:val="22"/>
                <w:szCs w:val="22"/>
              </w:rPr>
            </w:pPr>
          </w:p>
        </w:tc>
      </w:tr>
    </w:tbl>
    <w:p w:rsidRPr="00FE43CB" w:rsidR="384D81C2" w:rsidP="384D81C2" w:rsidRDefault="384D81C2" w14:paraId="48798342" w14:textId="2CC8B9E9">
      <w:pPr>
        <w:rPr>
          <w:rFonts w:cs="Times New Roman"/>
          <w:sz w:val="14"/>
          <w:szCs w:val="14"/>
        </w:rPr>
      </w:pPr>
    </w:p>
    <w:p w:rsidRPr="00FE43CB" w:rsidR="002E51C3" w:rsidP="14E059AB" w:rsidRDefault="6D835909" w14:paraId="06A82F9D" w14:textId="2BEB0AD5">
      <w:pPr>
        <w:rPr>
          <w:rFonts w:cs="Times New Roman"/>
          <w:i/>
          <w:iCs/>
          <w:sz w:val="22"/>
          <w:szCs w:val="22"/>
        </w:rPr>
      </w:pPr>
      <w:r w:rsidRPr="00FE43CB">
        <w:rPr>
          <w:rFonts w:cs="Times New Roman"/>
          <w:i/>
          <w:iCs/>
          <w:sz w:val="22"/>
          <w:szCs w:val="22"/>
        </w:rPr>
        <w:t xml:space="preserve">Please submit a separate form from each program to </w:t>
      </w:r>
      <w:hyperlink r:id="rId8">
        <w:r w:rsidRPr="00FE43CB">
          <w:rPr>
            <w:rStyle w:val="Hyperlink"/>
            <w:rFonts w:cs="Times New Roman"/>
            <w:i/>
            <w:iCs/>
            <w:sz w:val="22"/>
            <w:szCs w:val="22"/>
          </w:rPr>
          <w:t>assessment@marietta.edu</w:t>
        </w:r>
      </w:hyperlink>
      <w:r w:rsidRPr="00FE43CB" w:rsidR="3CCFF686">
        <w:rPr>
          <w:rFonts w:cs="Times New Roman"/>
          <w:sz w:val="22"/>
          <w:szCs w:val="22"/>
        </w:rPr>
        <w:t xml:space="preserve"> </w:t>
      </w:r>
      <w:r w:rsidRPr="00FE43CB" w:rsidR="3CCFF686">
        <w:rPr>
          <w:rFonts w:cs="Times New Roman"/>
          <w:i/>
          <w:iCs/>
          <w:sz w:val="22"/>
          <w:szCs w:val="22"/>
        </w:rPr>
        <w:t xml:space="preserve">by </w:t>
      </w:r>
      <w:r w:rsidRPr="00FE43CB" w:rsidR="74803E4D">
        <w:rPr>
          <w:rFonts w:cs="Times New Roman"/>
          <w:b/>
          <w:bCs/>
          <w:i/>
          <w:iCs/>
          <w:sz w:val="22"/>
          <w:szCs w:val="22"/>
        </w:rPr>
        <w:t>DUE DATE HERE</w:t>
      </w:r>
      <w:r w:rsidRPr="00FE43CB" w:rsidR="74803E4D">
        <w:rPr>
          <w:rFonts w:cs="Times New Roman"/>
          <w:i/>
          <w:iCs/>
          <w:sz w:val="22"/>
          <w:szCs w:val="22"/>
        </w:rPr>
        <w:t xml:space="preserve"> </w:t>
      </w:r>
    </w:p>
    <w:p w:rsidRPr="00FE43CB" w:rsidR="001876F2" w:rsidP="002E51C3" w:rsidRDefault="001876F2" w14:paraId="7D375560" w14:textId="77777777">
      <w:pPr>
        <w:rPr>
          <w:rFonts w:cs="Times New Roman"/>
          <w:sz w:val="14"/>
          <w:szCs w:val="14"/>
        </w:rPr>
      </w:pPr>
    </w:p>
    <w:tbl>
      <w:tblPr>
        <w:tblStyle w:val="TableGrid"/>
        <w:tblW w:w="10790" w:type="dxa"/>
        <w:tblLook w:val="04A0" w:firstRow="1" w:lastRow="0" w:firstColumn="1" w:lastColumn="0" w:noHBand="0" w:noVBand="1"/>
      </w:tblPr>
      <w:tblGrid>
        <w:gridCol w:w="1833"/>
        <w:gridCol w:w="8957"/>
      </w:tblGrid>
      <w:tr w:rsidRPr="00FE43CB" w:rsidR="001876F2" w:rsidTr="384D81C2" w14:paraId="5E18DC52" w14:textId="77777777">
        <w:trPr>
          <w:trHeight w:val="300"/>
        </w:trPr>
        <w:tc>
          <w:tcPr>
            <w:tcW w:w="1833" w:type="dxa"/>
          </w:tcPr>
          <w:p w:rsidRPr="00FE43CB" w:rsidR="001876F2" w:rsidP="002E51C3" w:rsidRDefault="001876F2" w14:paraId="4ED33EAF" w14:textId="77777777">
            <w:pPr>
              <w:rPr>
                <w:rFonts w:cs="Times New Roman"/>
                <w:b/>
                <w:sz w:val="22"/>
                <w:szCs w:val="22"/>
              </w:rPr>
            </w:pPr>
            <w:r w:rsidRPr="00FE43CB">
              <w:rPr>
                <w:rFonts w:cs="Times New Roman"/>
                <w:b/>
                <w:sz w:val="22"/>
                <w:szCs w:val="22"/>
              </w:rPr>
              <w:t xml:space="preserve">Program: </w:t>
            </w:r>
          </w:p>
        </w:tc>
        <w:tc>
          <w:tcPr>
            <w:tcW w:w="8957" w:type="dxa"/>
          </w:tcPr>
          <w:p w:rsidRPr="00FE43CB" w:rsidR="001876F2" w:rsidP="002E51C3" w:rsidRDefault="001876F2" w14:paraId="19188E54" w14:textId="77777777">
            <w:pPr>
              <w:rPr>
                <w:rFonts w:cs="Times New Roman"/>
                <w:sz w:val="22"/>
                <w:szCs w:val="22"/>
              </w:rPr>
            </w:pPr>
          </w:p>
        </w:tc>
      </w:tr>
      <w:tr w:rsidRPr="00FE43CB" w:rsidR="001876F2" w:rsidTr="384D81C2" w14:paraId="0066B1A1" w14:textId="77777777">
        <w:trPr>
          <w:trHeight w:val="300"/>
        </w:trPr>
        <w:tc>
          <w:tcPr>
            <w:tcW w:w="1833" w:type="dxa"/>
          </w:tcPr>
          <w:p w:rsidRPr="00FE43CB" w:rsidR="001876F2" w:rsidP="002E51C3" w:rsidRDefault="001876F2" w14:paraId="7AC90B47" w14:textId="77777777">
            <w:pPr>
              <w:rPr>
                <w:rFonts w:cs="Times New Roman"/>
                <w:b/>
                <w:sz w:val="22"/>
                <w:szCs w:val="22"/>
              </w:rPr>
            </w:pPr>
            <w:r w:rsidRPr="00FE43CB">
              <w:rPr>
                <w:rFonts w:cs="Times New Roman"/>
                <w:b/>
                <w:sz w:val="22"/>
                <w:szCs w:val="22"/>
              </w:rPr>
              <w:t xml:space="preserve">Department: </w:t>
            </w:r>
          </w:p>
        </w:tc>
        <w:tc>
          <w:tcPr>
            <w:tcW w:w="8957" w:type="dxa"/>
          </w:tcPr>
          <w:p w:rsidRPr="00FE43CB" w:rsidR="001876F2" w:rsidP="002E51C3" w:rsidRDefault="001876F2" w14:paraId="0DC2ACAA" w14:textId="77777777">
            <w:pPr>
              <w:rPr>
                <w:rFonts w:cs="Times New Roman"/>
                <w:sz w:val="22"/>
                <w:szCs w:val="22"/>
              </w:rPr>
            </w:pPr>
          </w:p>
        </w:tc>
      </w:tr>
      <w:tr w:rsidRPr="00FE43CB" w:rsidR="001876F2" w:rsidTr="384D81C2" w14:paraId="4A3C8EF1" w14:textId="77777777">
        <w:trPr>
          <w:trHeight w:val="300"/>
        </w:trPr>
        <w:tc>
          <w:tcPr>
            <w:tcW w:w="1833" w:type="dxa"/>
          </w:tcPr>
          <w:p w:rsidRPr="00FE43CB" w:rsidR="001876F2" w:rsidP="002E51C3" w:rsidRDefault="001876F2" w14:paraId="7EB925FB" w14:textId="77777777">
            <w:pPr>
              <w:rPr>
                <w:rFonts w:cs="Times New Roman"/>
                <w:b/>
                <w:sz w:val="22"/>
                <w:szCs w:val="22"/>
              </w:rPr>
            </w:pPr>
            <w:r w:rsidRPr="00FE43CB">
              <w:rPr>
                <w:rFonts w:cs="Times New Roman"/>
                <w:b/>
                <w:sz w:val="22"/>
                <w:szCs w:val="22"/>
              </w:rPr>
              <w:t xml:space="preserve">Date: </w:t>
            </w:r>
          </w:p>
        </w:tc>
        <w:tc>
          <w:tcPr>
            <w:tcW w:w="8957" w:type="dxa"/>
          </w:tcPr>
          <w:p w:rsidRPr="00FE43CB" w:rsidR="001876F2" w:rsidP="002E51C3" w:rsidRDefault="001876F2" w14:paraId="1FF30CBE" w14:textId="77777777">
            <w:pPr>
              <w:rPr>
                <w:rFonts w:cs="Times New Roman"/>
                <w:sz w:val="22"/>
                <w:szCs w:val="22"/>
              </w:rPr>
            </w:pPr>
          </w:p>
        </w:tc>
      </w:tr>
    </w:tbl>
    <w:p w:rsidRPr="00FE43CB" w:rsidR="001876F2" w:rsidP="002E51C3" w:rsidRDefault="001876F2" w14:paraId="10449D0E" w14:textId="77777777">
      <w:pPr>
        <w:rPr>
          <w:rFonts w:cs="Times New Roman"/>
          <w:sz w:val="22"/>
          <w:szCs w:val="22"/>
        </w:rPr>
      </w:pPr>
    </w:p>
    <w:p w:rsidRPr="00FE43CB" w:rsidR="00BC7F8A" w:rsidP="002E51C3" w:rsidRDefault="47DC47C7" w14:paraId="4201FA30" w14:textId="14A47FCA">
      <w:pPr>
        <w:pStyle w:val="ListParagraph"/>
        <w:numPr>
          <w:ilvl w:val="0"/>
          <w:numId w:val="2"/>
        </w:numPr>
        <w:spacing w:after="160"/>
        <w:ind w:left="360"/>
        <w:rPr>
          <w:rFonts w:cs="Times New Roman"/>
          <w:sz w:val="22"/>
          <w:szCs w:val="22"/>
        </w:rPr>
      </w:pPr>
      <w:r w:rsidRPr="00FE43CB">
        <w:rPr>
          <w:rFonts w:cs="Times New Roman"/>
          <w:sz w:val="22"/>
          <w:szCs w:val="22"/>
        </w:rPr>
        <w:t>What recommendations did the Academic Assessment Committee make based on your last Annual Assessment Report? What have you done to address these recommendations?</w:t>
      </w:r>
    </w:p>
    <w:p w:rsidRPr="00FE43CB" w:rsidR="00BC7F8A" w:rsidP="384D81C2" w:rsidRDefault="00BC7F8A" w14:paraId="4FD87C22" w14:textId="77777777">
      <w:pPr>
        <w:pStyle w:val="ListParagraph"/>
        <w:spacing w:after="160"/>
        <w:ind w:left="360"/>
        <w:rPr>
          <w:rFonts w:cs="Times New Roman"/>
          <w:sz w:val="22"/>
          <w:szCs w:val="22"/>
        </w:rPr>
      </w:pPr>
    </w:p>
    <w:p w:rsidRPr="00FE43CB" w:rsidR="002E51C3" w:rsidP="002E51C3" w:rsidRDefault="6D835909" w14:paraId="3349CBF9" w14:textId="6F76F781">
      <w:pPr>
        <w:pStyle w:val="ListParagraph"/>
        <w:numPr>
          <w:ilvl w:val="0"/>
          <w:numId w:val="2"/>
        </w:numPr>
        <w:spacing w:after="160"/>
        <w:ind w:left="360"/>
        <w:rPr>
          <w:rFonts w:cs="Times New Roman"/>
          <w:sz w:val="22"/>
          <w:szCs w:val="22"/>
        </w:rPr>
      </w:pPr>
      <w:r w:rsidRPr="00FE43CB">
        <w:rPr>
          <w:rFonts w:cs="Times New Roman"/>
          <w:sz w:val="22"/>
          <w:szCs w:val="22"/>
        </w:rPr>
        <w:t xml:space="preserve">Which learning outcomes did you assess last </w:t>
      </w:r>
      <w:r w:rsidRPr="00FE43CB" w:rsidR="5EBCFDE9">
        <w:rPr>
          <w:rFonts w:cs="Times New Roman"/>
          <w:sz w:val="22"/>
          <w:szCs w:val="22"/>
        </w:rPr>
        <w:t xml:space="preserve">academic </w:t>
      </w:r>
      <w:r w:rsidRPr="00FE43CB">
        <w:rPr>
          <w:rFonts w:cs="Times New Roman"/>
          <w:sz w:val="22"/>
          <w:szCs w:val="22"/>
        </w:rPr>
        <w:t xml:space="preserve">year?  </w:t>
      </w:r>
    </w:p>
    <w:p w:rsidRPr="00FE43CB" w:rsidR="002E51C3" w:rsidP="002E51C3" w:rsidRDefault="002E51C3" w14:paraId="3122D78A" w14:textId="77777777">
      <w:pPr>
        <w:pStyle w:val="ListParagraph"/>
        <w:ind w:left="360"/>
        <w:rPr>
          <w:rFonts w:cs="Arial"/>
          <w:sz w:val="22"/>
          <w:szCs w:val="22"/>
        </w:rPr>
      </w:pPr>
    </w:p>
    <w:p w:rsidRPr="00FE43CB" w:rsidR="002E51C3" w:rsidP="001876F2" w:rsidRDefault="732796BD" w14:paraId="20B398EF" w14:textId="2DC61153">
      <w:pPr>
        <w:pStyle w:val="ListParagraph"/>
        <w:numPr>
          <w:ilvl w:val="0"/>
          <w:numId w:val="2"/>
        </w:numPr>
        <w:ind w:left="360"/>
        <w:rPr>
          <w:rFonts w:cs="Times New Roman"/>
          <w:sz w:val="22"/>
          <w:szCs w:val="22"/>
        </w:rPr>
      </w:pPr>
      <w:r w:rsidRPr="00FE43CB">
        <w:rPr>
          <w:rFonts w:cs="Times New Roman"/>
          <w:sz w:val="22"/>
          <w:szCs w:val="22"/>
        </w:rPr>
        <w:t>Describe the method</w:t>
      </w:r>
      <w:r w:rsidRPr="00FE43CB" w:rsidR="0E306EC0">
        <w:rPr>
          <w:rFonts w:cs="Times New Roman"/>
          <w:sz w:val="22"/>
          <w:szCs w:val="22"/>
        </w:rPr>
        <w:t>(s)</w:t>
      </w:r>
      <w:r w:rsidRPr="00FE43CB">
        <w:rPr>
          <w:rFonts w:cs="Times New Roman"/>
          <w:sz w:val="22"/>
          <w:szCs w:val="22"/>
        </w:rPr>
        <w:t xml:space="preserve"> of assessment </w:t>
      </w:r>
      <w:r w:rsidRPr="00FE43CB" w:rsidR="141B576C">
        <w:rPr>
          <w:rFonts w:cs="Times New Roman"/>
          <w:sz w:val="22"/>
          <w:szCs w:val="22"/>
        </w:rPr>
        <w:t xml:space="preserve">used for each PSLO assessed. </w:t>
      </w:r>
      <w:r w:rsidRPr="00FE43CB" w:rsidR="686B3321">
        <w:rPr>
          <w:rFonts w:cs="Times New Roman"/>
          <w:sz w:val="22"/>
          <w:szCs w:val="22"/>
        </w:rPr>
        <w:t xml:space="preserve">If you used rubrics, please include them with the report. </w:t>
      </w:r>
      <w:r w:rsidRPr="00FE43CB" w:rsidR="0B3F9541">
        <w:rPr>
          <w:rFonts w:cs="Times New Roman"/>
          <w:sz w:val="22"/>
          <w:szCs w:val="22"/>
        </w:rPr>
        <w:t xml:space="preserve">If you used something other than </w:t>
      </w:r>
      <w:proofErr w:type="gramStart"/>
      <w:r w:rsidRPr="00FE43CB" w:rsidR="0B3F9541">
        <w:rPr>
          <w:rFonts w:cs="Times New Roman"/>
          <w:sz w:val="22"/>
          <w:szCs w:val="22"/>
        </w:rPr>
        <w:t>a rubric</w:t>
      </w:r>
      <w:proofErr w:type="gramEnd"/>
      <w:r w:rsidRPr="00FE43CB" w:rsidR="0B3F9541">
        <w:rPr>
          <w:rFonts w:cs="Times New Roman"/>
          <w:sz w:val="22"/>
          <w:szCs w:val="22"/>
        </w:rPr>
        <w:t>, p</w:t>
      </w:r>
      <w:r w:rsidRPr="00FE43CB" w:rsidR="0E306EC0">
        <w:rPr>
          <w:rFonts w:cs="Times New Roman"/>
          <w:sz w:val="22"/>
          <w:szCs w:val="22"/>
        </w:rPr>
        <w:t xml:space="preserve">lease include </w:t>
      </w:r>
      <w:r w:rsidRPr="00FE43CB" w:rsidR="4482FFE5">
        <w:rPr>
          <w:rFonts w:cs="Times New Roman"/>
          <w:sz w:val="22"/>
          <w:szCs w:val="22"/>
        </w:rPr>
        <w:t xml:space="preserve">an alignment grid that shows how each PSLO was assessed. </w:t>
      </w:r>
      <w:r w:rsidRPr="00FE43CB" w:rsidR="655EAC53">
        <w:rPr>
          <w:rFonts w:cs="Times New Roman"/>
          <w:sz w:val="22"/>
          <w:szCs w:val="22"/>
        </w:rPr>
        <w:t xml:space="preserve">Please state how </w:t>
      </w:r>
      <w:r w:rsidRPr="00FE43CB" w:rsidR="141B576C">
        <w:rPr>
          <w:rFonts w:cs="Times New Roman"/>
          <w:sz w:val="22"/>
          <w:szCs w:val="22"/>
        </w:rPr>
        <w:t>your assessment method</w:t>
      </w:r>
      <w:r w:rsidRPr="00FE43CB" w:rsidR="655EAC53">
        <w:rPr>
          <w:rFonts w:cs="Times New Roman"/>
          <w:sz w:val="22"/>
          <w:szCs w:val="22"/>
        </w:rPr>
        <w:t xml:space="preserve"> relate</w:t>
      </w:r>
      <w:r w:rsidRPr="00FE43CB" w:rsidR="141B576C">
        <w:rPr>
          <w:rFonts w:cs="Times New Roman"/>
          <w:sz w:val="22"/>
          <w:szCs w:val="22"/>
        </w:rPr>
        <w:t>s</w:t>
      </w:r>
      <w:r w:rsidRPr="00FE43CB" w:rsidR="655EAC53">
        <w:rPr>
          <w:rFonts w:cs="Times New Roman"/>
          <w:sz w:val="22"/>
          <w:szCs w:val="22"/>
        </w:rPr>
        <w:t xml:space="preserve"> to the MC_CAP levels of student achievement</w:t>
      </w:r>
      <w:r w:rsidRPr="00FE43CB" w:rsidR="686B3321">
        <w:rPr>
          <w:rFonts w:cs="Times New Roman"/>
          <w:sz w:val="22"/>
          <w:szCs w:val="22"/>
        </w:rPr>
        <w:t>:</w:t>
      </w:r>
      <w:r w:rsidRPr="00FE43CB" w:rsidR="655EAC53">
        <w:rPr>
          <w:rFonts w:cs="Times New Roman"/>
          <w:sz w:val="22"/>
          <w:szCs w:val="22"/>
        </w:rPr>
        <w:t xml:space="preserve"> Baseline, Emerging, </w:t>
      </w:r>
      <w:r w:rsidRPr="00FE43CB" w:rsidR="1B6F7B59">
        <w:rPr>
          <w:rFonts w:cs="Times New Roman"/>
          <w:sz w:val="22"/>
          <w:szCs w:val="22"/>
        </w:rPr>
        <w:t>Target,</w:t>
      </w:r>
      <w:r w:rsidRPr="00FE43CB" w:rsidR="655EAC53">
        <w:rPr>
          <w:rFonts w:cs="Times New Roman"/>
          <w:sz w:val="22"/>
          <w:szCs w:val="22"/>
        </w:rPr>
        <w:t xml:space="preserve"> or Exemplary.</w:t>
      </w:r>
      <w:r w:rsidRPr="00FE43CB" w:rsidR="3D6DF981">
        <w:rPr>
          <w:rFonts w:cs="Times New Roman"/>
          <w:sz w:val="22"/>
          <w:szCs w:val="22"/>
        </w:rPr>
        <w:t xml:space="preserve"> </w:t>
      </w:r>
      <w:r w:rsidRPr="00FE43CB" w:rsidR="686B3321">
        <w:rPr>
          <w:rFonts w:cs="Times New Roman"/>
          <w:sz w:val="22"/>
          <w:szCs w:val="22"/>
        </w:rPr>
        <w:t xml:space="preserve">Is the scale you used relative to the </w:t>
      </w:r>
      <w:r w:rsidRPr="00FE43CB" w:rsidR="270E679D">
        <w:rPr>
          <w:rFonts w:cs="Times New Roman"/>
          <w:sz w:val="22"/>
          <w:szCs w:val="22"/>
        </w:rPr>
        <w:t>course,</w:t>
      </w:r>
      <w:r w:rsidRPr="00FE43CB" w:rsidR="686B3321">
        <w:rPr>
          <w:rFonts w:cs="Times New Roman"/>
          <w:sz w:val="22"/>
          <w:szCs w:val="22"/>
        </w:rPr>
        <w:t xml:space="preserve"> or does it reflect the students’ progress through the program? (</w:t>
      </w:r>
      <w:r w:rsidRPr="00FE43CB" w:rsidR="6D057049">
        <w:rPr>
          <w:rFonts w:cs="Times New Roman"/>
          <w:sz w:val="22"/>
          <w:szCs w:val="22"/>
        </w:rPr>
        <w:t>e.g.</w:t>
      </w:r>
      <w:r w:rsidRPr="00FE43CB" w:rsidR="686B3321">
        <w:rPr>
          <w:rFonts w:cs="Times New Roman"/>
          <w:sz w:val="22"/>
          <w:szCs w:val="22"/>
        </w:rPr>
        <w:t xml:space="preserve"> Does a </w:t>
      </w:r>
      <w:r w:rsidRPr="00FE43CB" w:rsidR="6BFF0283">
        <w:rPr>
          <w:rFonts w:cs="Times New Roman"/>
          <w:sz w:val="22"/>
          <w:szCs w:val="22"/>
        </w:rPr>
        <w:t>200-level</w:t>
      </w:r>
      <w:r w:rsidRPr="00FE43CB" w:rsidR="686B3321">
        <w:rPr>
          <w:rFonts w:cs="Times New Roman"/>
          <w:sz w:val="22"/>
          <w:szCs w:val="22"/>
        </w:rPr>
        <w:t xml:space="preserve"> class have a maximum achievement of “Baseline” on your scale?)</w:t>
      </w:r>
    </w:p>
    <w:p w:rsidRPr="00FE43CB" w:rsidR="001876F2" w:rsidP="001876F2" w:rsidRDefault="001876F2" w14:paraId="24FECD76" w14:textId="77777777">
      <w:pPr>
        <w:pStyle w:val="ListParagraph"/>
        <w:rPr>
          <w:rFonts w:cs="Times New Roman"/>
          <w:sz w:val="22"/>
          <w:szCs w:val="22"/>
        </w:rPr>
      </w:pPr>
    </w:p>
    <w:p w:rsidRPr="00FE43CB" w:rsidR="00454CC6" w:rsidP="001876F2" w:rsidRDefault="0E306EC0" w14:paraId="667C791B" w14:textId="60219998">
      <w:pPr>
        <w:pStyle w:val="ListParagraph"/>
        <w:numPr>
          <w:ilvl w:val="0"/>
          <w:numId w:val="2"/>
        </w:numPr>
        <w:ind w:left="360"/>
        <w:rPr>
          <w:rFonts w:cs="Times New Roman"/>
          <w:sz w:val="22"/>
          <w:szCs w:val="22"/>
        </w:rPr>
      </w:pPr>
      <w:r w:rsidRPr="00FE43CB">
        <w:rPr>
          <w:rFonts w:cs="Times New Roman"/>
          <w:sz w:val="22"/>
          <w:szCs w:val="22"/>
        </w:rPr>
        <w:t>Please summarize the assessment results in one to two paragraphs.</w:t>
      </w:r>
      <w:r w:rsidRPr="00FE43CB" w:rsidR="7BD14675">
        <w:rPr>
          <w:rFonts w:cs="Times New Roman"/>
          <w:sz w:val="22"/>
          <w:szCs w:val="22"/>
        </w:rPr>
        <w:t xml:space="preserve"> </w:t>
      </w:r>
      <w:proofErr w:type="gramStart"/>
      <w:r w:rsidRPr="00FE43CB" w:rsidR="141B576C">
        <w:rPr>
          <w:rFonts w:cs="Times New Roman"/>
          <w:sz w:val="22"/>
          <w:szCs w:val="22"/>
        </w:rPr>
        <w:t>Append</w:t>
      </w:r>
      <w:proofErr w:type="gramEnd"/>
      <w:r w:rsidRPr="00FE43CB" w:rsidR="141B576C">
        <w:rPr>
          <w:rFonts w:cs="Times New Roman"/>
          <w:sz w:val="22"/>
          <w:szCs w:val="22"/>
        </w:rPr>
        <w:t xml:space="preserve"> compiled data and summary statistics</w:t>
      </w:r>
      <w:r w:rsidRPr="00FE43CB" w:rsidR="70CDB21F">
        <w:rPr>
          <w:rFonts w:cs="Times New Roman"/>
          <w:sz w:val="22"/>
          <w:szCs w:val="22"/>
        </w:rPr>
        <w:t>. This may be</w:t>
      </w:r>
      <w:r w:rsidRPr="00FE43CB" w:rsidR="141B576C">
        <w:rPr>
          <w:rFonts w:cs="Times New Roman"/>
          <w:sz w:val="22"/>
          <w:szCs w:val="22"/>
        </w:rPr>
        <w:t xml:space="preserve"> from rubrics, pre and post-tests</w:t>
      </w:r>
      <w:r w:rsidRPr="00FE43CB" w:rsidR="3DBF3544">
        <w:rPr>
          <w:rFonts w:cs="Times New Roman"/>
          <w:sz w:val="22"/>
          <w:szCs w:val="22"/>
        </w:rPr>
        <w:t>,</w:t>
      </w:r>
      <w:r w:rsidRPr="00FE43CB" w:rsidR="141B576C">
        <w:rPr>
          <w:rFonts w:cs="Times New Roman"/>
          <w:sz w:val="22"/>
          <w:szCs w:val="22"/>
        </w:rPr>
        <w:t xml:space="preserve"> or aligned assignments. Student samples should not be included. </w:t>
      </w:r>
    </w:p>
    <w:p w:rsidRPr="00FE43CB" w:rsidR="00454CC6" w:rsidP="00454CC6" w:rsidRDefault="00454CC6" w14:paraId="503EEEF4" w14:textId="77777777">
      <w:pPr>
        <w:pStyle w:val="ListParagraph"/>
        <w:rPr>
          <w:rFonts w:cs="Times New Roman"/>
          <w:sz w:val="22"/>
          <w:szCs w:val="22"/>
        </w:rPr>
      </w:pPr>
    </w:p>
    <w:p w:rsidRPr="00FE43CB" w:rsidR="001876F2" w:rsidP="001876F2" w:rsidRDefault="141B576C" w14:paraId="5E1CEA07" w14:textId="77135AD2">
      <w:pPr>
        <w:pStyle w:val="ListParagraph"/>
        <w:numPr>
          <w:ilvl w:val="0"/>
          <w:numId w:val="2"/>
        </w:numPr>
        <w:ind w:left="360"/>
        <w:rPr>
          <w:rFonts w:cs="Times New Roman"/>
          <w:sz w:val="22"/>
          <w:szCs w:val="22"/>
        </w:rPr>
      </w:pPr>
      <w:r w:rsidRPr="00FE43CB">
        <w:rPr>
          <w:rFonts w:cs="Times New Roman"/>
          <w:sz w:val="22"/>
          <w:szCs w:val="22"/>
        </w:rPr>
        <w:t xml:space="preserve">State the department goals for student achievement on each PSLO. </w:t>
      </w:r>
      <w:r w:rsidRPr="00FE43CB" w:rsidR="1B584D9F">
        <w:rPr>
          <w:rFonts w:cs="Times New Roman"/>
          <w:sz w:val="22"/>
          <w:szCs w:val="22"/>
        </w:rPr>
        <w:t>How do these results</w:t>
      </w:r>
      <w:r w:rsidRPr="00FE43CB" w:rsidR="47DC47C7">
        <w:rPr>
          <w:rFonts w:cs="Times New Roman"/>
          <w:sz w:val="22"/>
          <w:szCs w:val="22"/>
        </w:rPr>
        <w:t xml:space="preserve"> c</w:t>
      </w:r>
      <w:r w:rsidRPr="00FE43CB">
        <w:rPr>
          <w:rFonts w:cs="Times New Roman"/>
          <w:sz w:val="22"/>
          <w:szCs w:val="22"/>
        </w:rPr>
        <w:t>ompare</w:t>
      </w:r>
      <w:r w:rsidRPr="00FE43CB" w:rsidR="1B584D9F">
        <w:rPr>
          <w:rFonts w:cs="Times New Roman"/>
          <w:sz w:val="22"/>
          <w:szCs w:val="22"/>
        </w:rPr>
        <w:t xml:space="preserve"> to your expectations for student achievement or progress</w:t>
      </w:r>
      <w:r w:rsidRPr="00FE43CB" w:rsidR="47DC47C7">
        <w:rPr>
          <w:rFonts w:cs="Times New Roman"/>
          <w:sz w:val="22"/>
          <w:szCs w:val="22"/>
        </w:rPr>
        <w:t xml:space="preserve"> (e</w:t>
      </w:r>
      <w:r w:rsidRPr="00FE43CB">
        <w:rPr>
          <w:rFonts w:cs="Times New Roman"/>
          <w:sz w:val="22"/>
          <w:szCs w:val="22"/>
        </w:rPr>
        <w:t>.g. Which PSLOs met your department’s expectations? Did any of the assessment results fall short of expectations? If so, which ones?</w:t>
      </w:r>
      <w:r w:rsidRPr="00FE43CB" w:rsidR="47DC47C7">
        <w:rPr>
          <w:rFonts w:cs="Times New Roman"/>
          <w:sz w:val="22"/>
          <w:szCs w:val="22"/>
        </w:rPr>
        <w:t>)</w:t>
      </w:r>
    </w:p>
    <w:p w:rsidRPr="00FE43CB" w:rsidR="002E51C3" w:rsidP="002E51C3" w:rsidRDefault="002E51C3" w14:paraId="164AF74C" w14:textId="77777777">
      <w:pPr>
        <w:ind w:left="360"/>
        <w:rPr>
          <w:rFonts w:cs="Arial"/>
          <w:sz w:val="22"/>
          <w:szCs w:val="22"/>
        </w:rPr>
      </w:pPr>
    </w:p>
    <w:p w:rsidRPr="00FE43CB" w:rsidR="001876F2" w:rsidP="002E51C3" w:rsidRDefault="4D2E046C" w14:paraId="7C48ADDD" w14:textId="529E2C15">
      <w:pPr>
        <w:pStyle w:val="ListParagraph"/>
        <w:numPr>
          <w:ilvl w:val="0"/>
          <w:numId w:val="2"/>
        </w:numPr>
        <w:spacing w:after="160"/>
        <w:ind w:left="360"/>
        <w:rPr>
          <w:rFonts w:cs="Times New Roman"/>
          <w:sz w:val="22"/>
          <w:szCs w:val="22"/>
        </w:rPr>
      </w:pPr>
      <w:r w:rsidRPr="00FE43CB">
        <w:rPr>
          <w:rFonts w:cs="Times New Roman"/>
          <w:sz w:val="22"/>
          <w:szCs w:val="22"/>
        </w:rPr>
        <w:t xml:space="preserve">How did you discuss the results with the department?  (in person meeting is </w:t>
      </w:r>
      <w:r w:rsidRPr="00FE43CB" w:rsidR="7E890223">
        <w:rPr>
          <w:rFonts w:cs="Times New Roman"/>
          <w:sz w:val="22"/>
          <w:szCs w:val="22"/>
        </w:rPr>
        <w:t>preferred) Provide</w:t>
      </w:r>
      <w:r w:rsidRPr="00FE43CB" w:rsidR="47DC47C7">
        <w:rPr>
          <w:rFonts w:cs="Times New Roman"/>
          <w:sz w:val="22"/>
          <w:szCs w:val="22"/>
        </w:rPr>
        <w:t xml:space="preserve"> </w:t>
      </w:r>
      <w:proofErr w:type="gramStart"/>
      <w:r w:rsidRPr="00FE43CB" w:rsidR="47DC47C7">
        <w:rPr>
          <w:rFonts w:cs="Times New Roman"/>
          <w:sz w:val="22"/>
          <w:szCs w:val="22"/>
        </w:rPr>
        <w:t>a brief summary</w:t>
      </w:r>
      <w:proofErr w:type="gramEnd"/>
      <w:r w:rsidRPr="00FE43CB" w:rsidR="47DC47C7">
        <w:rPr>
          <w:rFonts w:cs="Times New Roman"/>
          <w:sz w:val="22"/>
          <w:szCs w:val="22"/>
        </w:rPr>
        <w:t xml:space="preserve"> of the discussion.</w:t>
      </w:r>
    </w:p>
    <w:p w:rsidRPr="00FE43CB" w:rsidR="001876F2" w:rsidP="001876F2" w:rsidRDefault="001876F2" w14:paraId="0B42DF24" w14:textId="77777777">
      <w:pPr>
        <w:pStyle w:val="ListParagraph"/>
        <w:rPr>
          <w:rFonts w:cs="Times New Roman"/>
          <w:sz w:val="22"/>
          <w:szCs w:val="22"/>
        </w:rPr>
      </w:pPr>
    </w:p>
    <w:p w:rsidRPr="00FE43CB" w:rsidR="001876F2" w:rsidP="00445E7E" w:rsidRDefault="69C7479D" w14:paraId="1F771244" w14:textId="604658F7">
      <w:pPr>
        <w:pStyle w:val="ListParagraph"/>
        <w:numPr>
          <w:ilvl w:val="0"/>
          <w:numId w:val="2"/>
        </w:numPr>
        <w:spacing w:after="160"/>
        <w:ind w:left="360"/>
        <w:rPr>
          <w:rFonts w:cs="Times New Roman"/>
          <w:sz w:val="22"/>
          <w:szCs w:val="22"/>
        </w:rPr>
      </w:pPr>
      <w:r w:rsidRPr="00FE43CB">
        <w:rPr>
          <w:rFonts w:cs="Times New Roman"/>
          <w:sz w:val="22"/>
          <w:szCs w:val="22"/>
        </w:rPr>
        <w:t xml:space="preserve">What are you planning </w:t>
      </w:r>
      <w:r w:rsidRPr="00FE43CB" w:rsidR="47DC47C7">
        <w:rPr>
          <w:rFonts w:cs="Times New Roman"/>
          <w:sz w:val="22"/>
          <w:szCs w:val="22"/>
        </w:rPr>
        <w:t>to change</w:t>
      </w:r>
      <w:r w:rsidRPr="00FE43CB">
        <w:rPr>
          <w:rFonts w:cs="Times New Roman"/>
          <w:sz w:val="22"/>
          <w:szCs w:val="22"/>
        </w:rPr>
        <w:t xml:space="preserve"> to help students meet expectations in the future?</w:t>
      </w:r>
      <w:r w:rsidRPr="00FE43CB" w:rsidR="4D8D8AD2">
        <w:rPr>
          <w:rFonts w:cs="Times New Roman"/>
          <w:sz w:val="22"/>
          <w:szCs w:val="22"/>
        </w:rPr>
        <w:t xml:space="preserve"> </w:t>
      </w:r>
      <w:r w:rsidRPr="00FE43CB" w:rsidR="22CFFF9E">
        <w:rPr>
          <w:rFonts w:cs="Times New Roman"/>
          <w:sz w:val="22"/>
          <w:szCs w:val="22"/>
        </w:rPr>
        <w:t>If implemented, when do you expect to see outcomes from these changes?</w:t>
      </w:r>
    </w:p>
    <w:p w:rsidRPr="00FE43CB" w:rsidR="001876F2" w:rsidP="001876F2" w:rsidRDefault="001876F2" w14:paraId="3604784C" w14:textId="5A8EC1A6">
      <w:pPr>
        <w:pStyle w:val="ListParagraph"/>
        <w:rPr>
          <w:rFonts w:cs="Times New Roman"/>
          <w:sz w:val="22"/>
          <w:szCs w:val="22"/>
        </w:rPr>
      </w:pPr>
    </w:p>
    <w:p w:rsidRPr="00FE43CB" w:rsidR="002E51C3" w:rsidP="002E51C3" w:rsidRDefault="257F424D" w14:paraId="6487BAEC" w14:textId="27757A7C">
      <w:pPr>
        <w:pStyle w:val="ListParagraph"/>
        <w:numPr>
          <w:ilvl w:val="0"/>
          <w:numId w:val="2"/>
        </w:numPr>
        <w:spacing w:after="160"/>
        <w:ind w:left="360"/>
        <w:rPr>
          <w:rFonts w:cs="Times New Roman"/>
          <w:sz w:val="22"/>
          <w:szCs w:val="22"/>
        </w:rPr>
      </w:pPr>
      <w:r w:rsidRPr="00FE43CB">
        <w:rPr>
          <w:rFonts w:cs="Times New Roman"/>
          <w:sz w:val="22"/>
          <w:szCs w:val="22"/>
        </w:rPr>
        <w:t xml:space="preserve">What </w:t>
      </w:r>
      <w:r w:rsidRPr="00FE43CB" w:rsidR="0534ABE1">
        <w:rPr>
          <w:rFonts w:cs="Times New Roman"/>
          <w:sz w:val="22"/>
          <w:szCs w:val="22"/>
        </w:rPr>
        <w:t>opportunities for improvement did you identify in your last Annual Assessment Report? What changes did you make in response to these opportunities? Have you seen any</w:t>
      </w:r>
      <w:r w:rsidRPr="00FE43CB" w:rsidR="47DC47C7">
        <w:rPr>
          <w:rFonts w:cs="Times New Roman"/>
          <w:sz w:val="22"/>
          <w:szCs w:val="22"/>
        </w:rPr>
        <w:t xml:space="preserve"> student</w:t>
      </w:r>
      <w:r w:rsidRPr="00FE43CB" w:rsidR="0534ABE1">
        <w:rPr>
          <w:rFonts w:cs="Times New Roman"/>
          <w:sz w:val="22"/>
          <w:szCs w:val="22"/>
        </w:rPr>
        <w:t xml:space="preserve"> improvement in </w:t>
      </w:r>
      <w:r w:rsidRPr="00FE43CB" w:rsidR="7CA8276D">
        <w:rPr>
          <w:rFonts w:cs="Times New Roman"/>
          <w:sz w:val="22"/>
          <w:szCs w:val="22"/>
        </w:rPr>
        <w:t>meeting expectations?</w:t>
      </w:r>
    </w:p>
    <w:p w:rsidRPr="00FE43CB" w:rsidR="001876F2" w:rsidP="001876F2" w:rsidRDefault="001876F2" w14:paraId="461ADC3B" w14:textId="77777777">
      <w:pPr>
        <w:pStyle w:val="ListParagraph"/>
        <w:rPr>
          <w:rFonts w:cs="Times New Roman"/>
          <w:sz w:val="22"/>
          <w:szCs w:val="22"/>
        </w:rPr>
      </w:pPr>
    </w:p>
    <w:p w:rsidRPr="00FE43CB" w:rsidR="001876F2" w:rsidP="002E51C3" w:rsidRDefault="0E306EC0" w14:paraId="0F7F9DE0" w14:textId="1C62AFF6">
      <w:pPr>
        <w:pStyle w:val="ListParagraph"/>
        <w:numPr>
          <w:ilvl w:val="0"/>
          <w:numId w:val="2"/>
        </w:numPr>
        <w:spacing w:after="160"/>
        <w:ind w:left="360"/>
        <w:rPr>
          <w:rFonts w:cs="Times New Roman"/>
          <w:sz w:val="22"/>
          <w:szCs w:val="22"/>
        </w:rPr>
      </w:pPr>
      <w:r w:rsidRPr="00FE43CB">
        <w:rPr>
          <w:rFonts w:cs="Times New Roman"/>
          <w:sz w:val="22"/>
          <w:szCs w:val="22"/>
        </w:rPr>
        <w:t>Which PSLOs are you assessing in the</w:t>
      </w:r>
      <w:r w:rsidRPr="00FE43CB" w:rsidR="0D117BA0">
        <w:rPr>
          <w:rFonts w:cs="Times New Roman"/>
          <w:sz w:val="22"/>
          <w:szCs w:val="22"/>
        </w:rPr>
        <w:t xml:space="preserve"> </w:t>
      </w:r>
      <w:r w:rsidRPr="00FE43CB" w:rsidR="00FE43CB">
        <w:rPr>
          <w:rFonts w:cs="Times New Roman"/>
          <w:sz w:val="22"/>
          <w:szCs w:val="22"/>
        </w:rPr>
        <w:t>current academic</w:t>
      </w:r>
      <w:r w:rsidRPr="00FE43CB">
        <w:rPr>
          <w:rFonts w:cs="Times New Roman"/>
          <w:sz w:val="22"/>
          <w:szCs w:val="22"/>
        </w:rPr>
        <w:t xml:space="preserve"> year?</w:t>
      </w:r>
    </w:p>
    <w:p w:rsidRPr="00FE43CB" w:rsidR="00FE43CB" w:rsidP="00FE43CB" w:rsidRDefault="00FE43CB" w14:paraId="11052E1C" w14:textId="77777777">
      <w:pPr>
        <w:spacing w:after="160"/>
        <w:rPr>
          <w:rFonts w:cs="Times New Roman"/>
          <w:sz w:val="22"/>
          <w:szCs w:val="22"/>
        </w:rPr>
      </w:pPr>
    </w:p>
    <w:sectPr w:rsidRPr="00FE43CB" w:rsidR="00FE43CB" w:rsidSect="005A5217">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20A0B"/>
    <w:multiLevelType w:val="hybridMultilevel"/>
    <w:tmpl w:val="A2E0E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341AF5"/>
    <w:multiLevelType w:val="hybridMultilevel"/>
    <w:tmpl w:val="14FA1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8066960">
    <w:abstractNumId w:val="0"/>
  </w:num>
  <w:num w:numId="2" w16cid:durableId="421951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217"/>
    <w:rsid w:val="00005423"/>
    <w:rsid w:val="000C5B2B"/>
    <w:rsid w:val="001558EF"/>
    <w:rsid w:val="001876F2"/>
    <w:rsid w:val="002E51C3"/>
    <w:rsid w:val="003970D3"/>
    <w:rsid w:val="003F65F5"/>
    <w:rsid w:val="00445E7E"/>
    <w:rsid w:val="00454CC6"/>
    <w:rsid w:val="00465B33"/>
    <w:rsid w:val="00537476"/>
    <w:rsid w:val="005A5217"/>
    <w:rsid w:val="006607C1"/>
    <w:rsid w:val="006952D2"/>
    <w:rsid w:val="006D11BD"/>
    <w:rsid w:val="007133DD"/>
    <w:rsid w:val="0076572E"/>
    <w:rsid w:val="00835DDE"/>
    <w:rsid w:val="008A645F"/>
    <w:rsid w:val="00A81955"/>
    <w:rsid w:val="00B367B1"/>
    <w:rsid w:val="00BB4EF0"/>
    <w:rsid w:val="00BC6B16"/>
    <w:rsid w:val="00BC7F8A"/>
    <w:rsid w:val="00D07FCC"/>
    <w:rsid w:val="00D21BEE"/>
    <w:rsid w:val="00D53C61"/>
    <w:rsid w:val="00DF430D"/>
    <w:rsid w:val="00E00088"/>
    <w:rsid w:val="00E42B98"/>
    <w:rsid w:val="00ED01F3"/>
    <w:rsid w:val="00EF728C"/>
    <w:rsid w:val="00F25222"/>
    <w:rsid w:val="00FE43CB"/>
    <w:rsid w:val="03D146E1"/>
    <w:rsid w:val="04B9482E"/>
    <w:rsid w:val="0534ABE1"/>
    <w:rsid w:val="05393886"/>
    <w:rsid w:val="05BCE1C6"/>
    <w:rsid w:val="0B3F9541"/>
    <w:rsid w:val="0C93FDF8"/>
    <w:rsid w:val="0D117BA0"/>
    <w:rsid w:val="0E306EC0"/>
    <w:rsid w:val="0F0F1C0A"/>
    <w:rsid w:val="0F1A07BF"/>
    <w:rsid w:val="141B576C"/>
    <w:rsid w:val="14E059AB"/>
    <w:rsid w:val="15DECD4B"/>
    <w:rsid w:val="1719C27E"/>
    <w:rsid w:val="1B196091"/>
    <w:rsid w:val="1B584D9F"/>
    <w:rsid w:val="1B6F7B59"/>
    <w:rsid w:val="1CFC56EF"/>
    <w:rsid w:val="1F4520FD"/>
    <w:rsid w:val="1FC710D5"/>
    <w:rsid w:val="1FDD7439"/>
    <w:rsid w:val="20F8AD6B"/>
    <w:rsid w:val="212385EB"/>
    <w:rsid w:val="21575C40"/>
    <w:rsid w:val="22489D2F"/>
    <w:rsid w:val="22CFFF9E"/>
    <w:rsid w:val="23A61B75"/>
    <w:rsid w:val="257E9784"/>
    <w:rsid w:val="257F424D"/>
    <w:rsid w:val="25EF158E"/>
    <w:rsid w:val="2707EFCD"/>
    <w:rsid w:val="270E679D"/>
    <w:rsid w:val="294025AD"/>
    <w:rsid w:val="29E03A7F"/>
    <w:rsid w:val="2B9FBD53"/>
    <w:rsid w:val="2DF724A7"/>
    <w:rsid w:val="2EEEF680"/>
    <w:rsid w:val="3491E56E"/>
    <w:rsid w:val="384D81C2"/>
    <w:rsid w:val="39ECA583"/>
    <w:rsid w:val="3CA833BF"/>
    <w:rsid w:val="3CCFF686"/>
    <w:rsid w:val="3D6DF981"/>
    <w:rsid w:val="3D9F3277"/>
    <w:rsid w:val="3DBF3544"/>
    <w:rsid w:val="3E866579"/>
    <w:rsid w:val="41A3E254"/>
    <w:rsid w:val="43D92B22"/>
    <w:rsid w:val="4482FFE5"/>
    <w:rsid w:val="456455F7"/>
    <w:rsid w:val="4583C20E"/>
    <w:rsid w:val="47DC47C7"/>
    <w:rsid w:val="48B131CE"/>
    <w:rsid w:val="4BA1DD9F"/>
    <w:rsid w:val="4BF5156C"/>
    <w:rsid w:val="4C10CDE9"/>
    <w:rsid w:val="4D2E046C"/>
    <w:rsid w:val="4D8D8AD2"/>
    <w:rsid w:val="4DF639A6"/>
    <w:rsid w:val="4E4C0DD3"/>
    <w:rsid w:val="4FE6BF8A"/>
    <w:rsid w:val="51015ACC"/>
    <w:rsid w:val="51F2BFE2"/>
    <w:rsid w:val="52BEFC07"/>
    <w:rsid w:val="57265F37"/>
    <w:rsid w:val="577AD6C5"/>
    <w:rsid w:val="57A0C631"/>
    <w:rsid w:val="58B7842A"/>
    <w:rsid w:val="5A572D0F"/>
    <w:rsid w:val="5A983EF4"/>
    <w:rsid w:val="5C11C2BC"/>
    <w:rsid w:val="5C77A8D4"/>
    <w:rsid w:val="5DA87F37"/>
    <w:rsid w:val="5EBCFDE9"/>
    <w:rsid w:val="62FD2114"/>
    <w:rsid w:val="655EAC53"/>
    <w:rsid w:val="65B5A0BB"/>
    <w:rsid w:val="686B3321"/>
    <w:rsid w:val="69C7479D"/>
    <w:rsid w:val="6BA9C51E"/>
    <w:rsid w:val="6BFF0283"/>
    <w:rsid w:val="6D057049"/>
    <w:rsid w:val="6D835909"/>
    <w:rsid w:val="6DDD2EC6"/>
    <w:rsid w:val="6F24EDB2"/>
    <w:rsid w:val="7027519E"/>
    <w:rsid w:val="70C9F3D0"/>
    <w:rsid w:val="70CDB21F"/>
    <w:rsid w:val="70CE5EB4"/>
    <w:rsid w:val="70E7966E"/>
    <w:rsid w:val="71297448"/>
    <w:rsid w:val="71C65B99"/>
    <w:rsid w:val="72951567"/>
    <w:rsid w:val="732796BD"/>
    <w:rsid w:val="738E4E01"/>
    <w:rsid w:val="74803E4D"/>
    <w:rsid w:val="75D7D0B5"/>
    <w:rsid w:val="76D5FE8B"/>
    <w:rsid w:val="779942D2"/>
    <w:rsid w:val="7AA0C3CB"/>
    <w:rsid w:val="7BD14675"/>
    <w:rsid w:val="7CA8276D"/>
    <w:rsid w:val="7E890223"/>
    <w:rsid w:val="7F09D972"/>
    <w:rsid w:val="7F3C3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ACB53"/>
  <w15:chartTrackingRefBased/>
  <w15:docId w15:val="{465C1FF7-9993-47DD-9FE0-BE4336C7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hAnsi="Aptos" w:eastAsiaTheme="minorHAnsi" w:cstheme="minorBidi"/>
        <w:sz w:val="24"/>
        <w:szCs w:val="24"/>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E51C3"/>
    <w:rPr>
      <w:color w:val="0563C1" w:themeColor="hyperlink"/>
      <w:u w:val="single"/>
    </w:rPr>
  </w:style>
  <w:style w:type="character" w:styleId="UnresolvedMention">
    <w:name w:val="Unresolved Mention"/>
    <w:basedOn w:val="DefaultParagraphFont"/>
    <w:uiPriority w:val="99"/>
    <w:semiHidden/>
    <w:unhideWhenUsed/>
    <w:rsid w:val="002E51C3"/>
    <w:rPr>
      <w:color w:val="605E5C"/>
      <w:shd w:val="clear" w:color="auto" w:fill="E1DFDD"/>
    </w:rPr>
  </w:style>
  <w:style w:type="paragraph" w:styleId="ListParagraph">
    <w:name w:val="List Paragraph"/>
    <w:basedOn w:val="Normal"/>
    <w:uiPriority w:val="34"/>
    <w:qFormat/>
    <w:rsid w:val="002E51C3"/>
    <w:pPr>
      <w:ind w:left="720"/>
      <w:contextualSpacing/>
    </w:pPr>
  </w:style>
  <w:style w:type="table" w:styleId="TableGrid">
    <w:name w:val="Table Grid"/>
    <w:basedOn w:val="TableNormal"/>
    <w:uiPriority w:val="39"/>
    <w:rsid w:val="001876F2"/>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A8195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ssessment@marietta.edu"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702f2-ea06-49dc-8007-28e9f02fca79" xsi:nil="true"/>
    <lcf76f155ced4ddcb4097134ff3c332f xmlns="b14532f0-4a2c-4244-bd1e-26757c6844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45D7DB3FCBB84686F64075055F1C31" ma:contentTypeVersion="10" ma:contentTypeDescription="Create a new document." ma:contentTypeScope="" ma:versionID="8923411eabf3866c240bf53b50e99548">
  <xsd:schema xmlns:xsd="http://www.w3.org/2001/XMLSchema" xmlns:xs="http://www.w3.org/2001/XMLSchema" xmlns:p="http://schemas.microsoft.com/office/2006/metadata/properties" xmlns:ns2="b14532f0-4a2c-4244-bd1e-26757c6844d9" xmlns:ns3="985702f2-ea06-49dc-8007-28e9f02fca79" targetNamespace="http://schemas.microsoft.com/office/2006/metadata/properties" ma:root="true" ma:fieldsID="d66d44ed9c06ab1d7f139742644aa56f" ns2:_="" ns3:_="">
    <xsd:import namespace="b14532f0-4a2c-4244-bd1e-26757c6844d9"/>
    <xsd:import namespace="985702f2-ea06-49dc-8007-28e9f02fca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532f0-4a2c-4244-bd1e-26757c684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b2bdac-f433-47d2-99fb-cd003f50e46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5702f2-ea06-49dc-8007-28e9f02fca7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919e146-02b7-4fbf-a75a-99a955d95cb8}" ma:internalName="TaxCatchAll" ma:showField="CatchAllData" ma:web="985702f2-ea06-49dc-8007-28e9f02fc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E13476-8092-43C4-9CB4-4D14E09BCC24}">
  <ds:schemaRefs>
    <ds:schemaRef ds:uri="http://schemas.microsoft.com/office/2006/metadata/properties"/>
    <ds:schemaRef ds:uri="http://schemas.microsoft.com/office/infopath/2007/PartnerControls"/>
    <ds:schemaRef ds:uri="985702f2-ea06-49dc-8007-28e9f02fca79"/>
    <ds:schemaRef ds:uri="b14532f0-4a2c-4244-bd1e-26757c6844d9"/>
  </ds:schemaRefs>
</ds:datastoreItem>
</file>

<file path=customXml/itemProps2.xml><?xml version="1.0" encoding="utf-8"?>
<ds:datastoreItem xmlns:ds="http://schemas.openxmlformats.org/officeDocument/2006/customXml" ds:itemID="{AADECDA7-4D42-433B-A4DC-613F6569145A}">
  <ds:schemaRefs>
    <ds:schemaRef ds:uri="http://schemas.microsoft.com/sharepoint/v3/contenttype/forms"/>
  </ds:schemaRefs>
</ds:datastoreItem>
</file>

<file path=customXml/itemProps3.xml><?xml version="1.0" encoding="utf-8"?>
<ds:datastoreItem xmlns:ds="http://schemas.openxmlformats.org/officeDocument/2006/customXml" ds:itemID="{6704E54A-2C8A-45D4-9B65-60746894C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532f0-4a2c-4244-bd1e-26757c6844d9"/>
    <ds:schemaRef ds:uri="985702f2-ea06-49dc-8007-28e9f02fc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Jeitler</dc:creator>
  <cp:keywords/>
  <dc:description/>
  <cp:lastModifiedBy>Jim Jeitler</cp:lastModifiedBy>
  <cp:revision>3</cp:revision>
  <dcterms:created xsi:type="dcterms:W3CDTF">2026-03-23T16:37:00Z</dcterms:created>
  <dcterms:modified xsi:type="dcterms:W3CDTF">2026-09-08T17:46:00Z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0x0101005D45D7DB3FCBB84686F64075055F1C31</vt:lpwstr>
  </property>
  <property fmtid="{D5CDD505-2E9C-101B-9397-08002B2CF9AE}" pid="3" name="MediaServiceImageTags">
    <vt:lpwstr/>
  </property>
</Properties>
</file>