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394"/>
      </w:tblGrid>
      <w:tr w:rsidR="008C578B" w:rsidTr="004F163E">
        <w:tc>
          <w:tcPr>
            <w:tcW w:w="11016" w:type="dxa"/>
            <w:gridSpan w:val="2"/>
            <w:shd w:val="clear" w:color="auto" w:fill="auto"/>
          </w:tcPr>
          <w:p w:rsidR="008C578B" w:rsidRPr="00EF3899" w:rsidRDefault="004F163E" w:rsidP="008C57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46DF5669" wp14:editId="0102D08B">
                  <wp:extent cx="2829464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xt Gen 2013-2014 Banner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46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78B" w:rsidTr="004F163E">
        <w:tc>
          <w:tcPr>
            <w:tcW w:w="11016" w:type="dxa"/>
            <w:gridSpan w:val="2"/>
            <w:shd w:val="clear" w:color="auto" w:fill="auto"/>
          </w:tcPr>
          <w:p w:rsidR="00EF3899" w:rsidRPr="00EF3899" w:rsidRDefault="00EF3899" w:rsidP="008C578B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8C578B" w:rsidRPr="00366599" w:rsidRDefault="0071203E" w:rsidP="00EF3899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aps/>
                <w:sz w:val="50"/>
                <w:szCs w:val="50"/>
              </w:rPr>
            </w:pPr>
            <w:r w:rsidRPr="00366599">
              <w:rPr>
                <w:rFonts w:ascii="Arial" w:hAnsi="Arial" w:cs="Arial"/>
                <w:b/>
                <w:caps/>
                <w:sz w:val="50"/>
                <w:szCs w:val="50"/>
              </w:rPr>
              <w:t>Nonprofit</w:t>
            </w:r>
            <w:r w:rsidR="008C578B" w:rsidRPr="00366599">
              <w:rPr>
                <w:rFonts w:ascii="Arial" w:hAnsi="Arial" w:cs="Arial"/>
                <w:b/>
                <w:caps/>
                <w:sz w:val="50"/>
                <w:szCs w:val="50"/>
              </w:rPr>
              <w:t xml:space="preserve"> application</w:t>
            </w:r>
          </w:p>
          <w:p w:rsidR="00EF3899" w:rsidRPr="00EF3899" w:rsidRDefault="00EF3899" w:rsidP="008C578B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8C578B" w:rsidTr="004F163E">
        <w:trPr>
          <w:trHeight w:val="188"/>
        </w:trPr>
        <w:tc>
          <w:tcPr>
            <w:tcW w:w="11016" w:type="dxa"/>
            <w:gridSpan w:val="2"/>
            <w:shd w:val="clear" w:color="auto" w:fill="auto"/>
          </w:tcPr>
          <w:p w:rsidR="00EF3899" w:rsidRPr="00EF3899" w:rsidRDefault="00EF3899" w:rsidP="008C578B">
            <w:pPr>
              <w:jc w:val="center"/>
              <w:rPr>
                <w:b/>
                <w:color w:val="595959" w:themeColor="text1" w:themeTint="A6"/>
                <w:sz w:val="10"/>
                <w:szCs w:val="10"/>
              </w:rPr>
            </w:pPr>
          </w:p>
          <w:p w:rsidR="0071203E" w:rsidRDefault="0071203E" w:rsidP="00AC3CFD">
            <w:pPr>
              <w:shd w:val="clear" w:color="auto" w:fill="FFFF00"/>
              <w:jc w:val="center"/>
              <w:rPr>
                <w:b/>
                <w:color w:val="595959" w:themeColor="text1" w:themeTint="A6"/>
                <w:sz w:val="26"/>
                <w:szCs w:val="26"/>
              </w:rPr>
            </w:pPr>
            <w:r w:rsidRPr="00AC3CFD">
              <w:rPr>
                <w:b/>
                <w:color w:val="404040" w:themeColor="text1" w:themeTint="BF"/>
                <w:sz w:val="26"/>
                <w:szCs w:val="26"/>
              </w:rPr>
              <w:t>Please email</w:t>
            </w:r>
            <w:r w:rsidR="004F163E" w:rsidRPr="00AC3CFD">
              <w:rPr>
                <w:b/>
                <w:color w:val="404040" w:themeColor="text1" w:themeTint="BF"/>
                <w:sz w:val="26"/>
                <w:szCs w:val="26"/>
              </w:rPr>
              <w:t xml:space="preserve"> to </w:t>
            </w:r>
            <w:r w:rsidR="002C7366">
              <w:rPr>
                <w:b/>
                <w:color w:val="404040" w:themeColor="text1" w:themeTint="BF"/>
                <w:sz w:val="26"/>
                <w:szCs w:val="26"/>
              </w:rPr>
              <w:t>Amy Elliott</w:t>
            </w:r>
            <w:r w:rsidR="004F163E" w:rsidRPr="00AC3CFD">
              <w:rPr>
                <w:b/>
                <w:color w:val="404040" w:themeColor="text1" w:themeTint="BF"/>
                <w:sz w:val="26"/>
                <w:szCs w:val="26"/>
              </w:rPr>
              <w:t xml:space="preserve"> at </w:t>
            </w:r>
            <w:hyperlink r:id="rId9" w:history="1">
              <w:r w:rsidR="002C7366" w:rsidRPr="00AD5049">
                <w:rPr>
                  <w:rStyle w:val="Hyperlink"/>
                  <w:b/>
                  <w:sz w:val="26"/>
                  <w:szCs w:val="26"/>
                </w:rPr>
                <w:t>amy@nonprofitslead.org</w:t>
              </w:r>
            </w:hyperlink>
          </w:p>
          <w:p w:rsidR="00EF3899" w:rsidRPr="0071203E" w:rsidRDefault="008C578B" w:rsidP="002C7366">
            <w:pPr>
              <w:shd w:val="clear" w:color="auto" w:fill="FFFF00"/>
              <w:jc w:val="center"/>
              <w:rPr>
                <w:b/>
                <w:color w:val="595959" w:themeColor="text1" w:themeTint="A6"/>
                <w:sz w:val="26"/>
                <w:szCs w:val="26"/>
              </w:rPr>
            </w:pPr>
            <w:r w:rsidRPr="00AC3CFD">
              <w:rPr>
                <w:b/>
                <w:color w:val="404040" w:themeColor="text1" w:themeTint="BF"/>
                <w:sz w:val="26"/>
                <w:szCs w:val="26"/>
              </w:rPr>
              <w:t>by</w:t>
            </w:r>
            <w:r w:rsidRPr="00EF3899">
              <w:rPr>
                <w:b/>
                <w:color w:val="595959" w:themeColor="text1" w:themeTint="A6"/>
                <w:sz w:val="26"/>
                <w:szCs w:val="26"/>
              </w:rPr>
              <w:t xml:space="preserve"> </w:t>
            </w:r>
            <w:r w:rsidR="00FE3BA3">
              <w:rPr>
                <w:b/>
                <w:color w:val="595959" w:themeColor="text1" w:themeTint="A6"/>
                <w:sz w:val="26"/>
                <w:szCs w:val="26"/>
              </w:rPr>
              <w:t xml:space="preserve">Friday </w:t>
            </w:r>
            <w:r w:rsidR="00FE3BA3">
              <w:rPr>
                <w:b/>
                <w:sz w:val="26"/>
                <w:szCs w:val="26"/>
                <w:u w:val="single"/>
              </w:rPr>
              <w:t>October 26th</w:t>
            </w:r>
            <w:bookmarkStart w:id="0" w:name="_GoBack"/>
            <w:bookmarkEnd w:id="0"/>
            <w:r w:rsidRPr="00AC3CFD">
              <w:rPr>
                <w:b/>
                <w:sz w:val="26"/>
                <w:szCs w:val="26"/>
                <w:u w:val="single"/>
              </w:rPr>
              <w:t xml:space="preserve"> by 5:00 p.m.</w:t>
            </w:r>
          </w:p>
        </w:tc>
      </w:tr>
      <w:tr w:rsidR="009E3F10" w:rsidTr="004F163E">
        <w:trPr>
          <w:trHeight w:val="1610"/>
        </w:trPr>
        <w:tc>
          <w:tcPr>
            <w:tcW w:w="11016" w:type="dxa"/>
            <w:gridSpan w:val="2"/>
            <w:shd w:val="clear" w:color="auto" w:fill="auto"/>
          </w:tcPr>
          <w:p w:rsidR="009E3F10" w:rsidRPr="004F163E" w:rsidRDefault="009E3F10" w:rsidP="009E3F10">
            <w:pPr>
              <w:rPr>
                <w:sz w:val="20"/>
                <w:szCs w:val="20"/>
              </w:rPr>
            </w:pPr>
          </w:p>
          <w:p w:rsidR="008B1C1A" w:rsidRPr="00870801" w:rsidRDefault="00F959D2" w:rsidP="008B1C1A">
            <w:pPr>
              <w:rPr>
                <w:b/>
                <w:color w:val="FF0000"/>
                <w:sz w:val="26"/>
                <w:szCs w:val="26"/>
              </w:rPr>
            </w:pPr>
            <w:r w:rsidRPr="00AC3CFD">
              <w:rPr>
                <w:b/>
                <w:caps/>
                <w:sz w:val="26"/>
                <w:szCs w:val="26"/>
              </w:rPr>
              <w:t>Next Generation (Next Gen</w:t>
            </w:r>
            <w:r w:rsidR="009E3F10" w:rsidRPr="00AC3CFD">
              <w:rPr>
                <w:b/>
                <w:caps/>
                <w:sz w:val="26"/>
                <w:szCs w:val="26"/>
              </w:rPr>
              <w:t>)</w:t>
            </w:r>
            <w:r w:rsidR="009E3F10" w:rsidRPr="00AC3CFD">
              <w:rPr>
                <w:b/>
                <w:sz w:val="26"/>
                <w:szCs w:val="26"/>
              </w:rPr>
              <w:t xml:space="preserve"> is an academic program that encourages </w:t>
            </w:r>
            <w:r w:rsidR="0071203E" w:rsidRPr="00AC3CFD">
              <w:rPr>
                <w:b/>
                <w:sz w:val="26"/>
                <w:szCs w:val="26"/>
              </w:rPr>
              <w:t>nonprofit organizations to engage young, dynamic board members in their mission</w:t>
            </w:r>
            <w:r w:rsidR="009E3F10" w:rsidRPr="00AC3CFD">
              <w:rPr>
                <w:b/>
                <w:sz w:val="26"/>
                <w:szCs w:val="26"/>
              </w:rPr>
              <w:t>.  This one-credit class creates a cohort of stude</w:t>
            </w:r>
            <w:r w:rsidR="00E87D6D" w:rsidRPr="00AC3CFD">
              <w:rPr>
                <w:b/>
                <w:sz w:val="26"/>
                <w:szCs w:val="26"/>
              </w:rPr>
              <w:t>nts and nonprofit organizations</w:t>
            </w:r>
            <w:r w:rsidR="0071203E" w:rsidRPr="00AC3CFD">
              <w:rPr>
                <w:b/>
                <w:sz w:val="26"/>
                <w:szCs w:val="26"/>
              </w:rPr>
              <w:t xml:space="preserve"> that</w:t>
            </w:r>
            <w:r w:rsidR="008B1C1A" w:rsidRPr="00AC3CFD">
              <w:rPr>
                <w:b/>
                <w:sz w:val="26"/>
                <w:szCs w:val="26"/>
              </w:rPr>
              <w:t xml:space="preserve"> mutually benefit</w:t>
            </w:r>
            <w:r w:rsidR="0071203E" w:rsidRPr="00AC3CFD">
              <w:rPr>
                <w:b/>
                <w:sz w:val="26"/>
                <w:szCs w:val="26"/>
              </w:rPr>
              <w:t>s</w:t>
            </w:r>
            <w:r w:rsidR="008B1C1A" w:rsidRPr="00AC3CFD">
              <w:rPr>
                <w:b/>
                <w:sz w:val="26"/>
                <w:szCs w:val="26"/>
              </w:rPr>
              <w:t xml:space="preserve"> </w:t>
            </w:r>
            <w:r w:rsidR="0071203E" w:rsidRPr="00AC3CFD">
              <w:rPr>
                <w:b/>
                <w:sz w:val="26"/>
                <w:szCs w:val="26"/>
              </w:rPr>
              <w:t>all participants</w:t>
            </w:r>
            <w:r w:rsidR="00E87D6D" w:rsidRPr="00AC3CFD">
              <w:rPr>
                <w:b/>
                <w:sz w:val="26"/>
                <w:szCs w:val="26"/>
              </w:rPr>
              <w:t xml:space="preserve">.  </w:t>
            </w:r>
            <w:r w:rsidR="0071203E" w:rsidRPr="00AC3CFD">
              <w:rPr>
                <w:b/>
                <w:sz w:val="26"/>
                <w:szCs w:val="26"/>
              </w:rPr>
              <w:t>Nonprofit organizations</w:t>
            </w:r>
            <w:r w:rsidR="00E87D6D" w:rsidRPr="00AC3CFD">
              <w:rPr>
                <w:b/>
                <w:sz w:val="26"/>
                <w:szCs w:val="26"/>
              </w:rPr>
              <w:t xml:space="preserve"> are partnered with a </w:t>
            </w:r>
            <w:r w:rsidR="00BC0841" w:rsidRPr="00AC3CFD">
              <w:rPr>
                <w:b/>
                <w:sz w:val="26"/>
                <w:szCs w:val="26"/>
              </w:rPr>
              <w:t xml:space="preserve">Marietta College </w:t>
            </w:r>
            <w:r w:rsidR="0071203E" w:rsidRPr="00AC3CFD">
              <w:rPr>
                <w:b/>
                <w:sz w:val="26"/>
                <w:szCs w:val="26"/>
              </w:rPr>
              <w:t>student</w:t>
            </w:r>
            <w:r w:rsidR="00E87D6D" w:rsidRPr="00AC3CFD">
              <w:rPr>
                <w:b/>
                <w:sz w:val="26"/>
                <w:szCs w:val="26"/>
              </w:rPr>
              <w:t xml:space="preserve"> based on interests,</w:t>
            </w:r>
            <w:r w:rsidR="008B1C1A" w:rsidRPr="00AC3CFD">
              <w:rPr>
                <w:b/>
                <w:sz w:val="26"/>
                <w:szCs w:val="26"/>
              </w:rPr>
              <w:t xml:space="preserve"> skills, and availa</w:t>
            </w:r>
            <w:r w:rsidR="00223EFA" w:rsidRPr="00AC3CFD">
              <w:rPr>
                <w:b/>
                <w:sz w:val="26"/>
                <w:szCs w:val="26"/>
              </w:rPr>
              <w:t xml:space="preserve">bility for </w:t>
            </w:r>
            <w:r w:rsidR="00946742">
              <w:rPr>
                <w:b/>
                <w:sz w:val="26"/>
                <w:szCs w:val="26"/>
              </w:rPr>
              <w:t>two</w:t>
            </w:r>
            <w:r w:rsidR="00223EFA" w:rsidRPr="00AC3CFD">
              <w:rPr>
                <w:b/>
                <w:sz w:val="26"/>
                <w:szCs w:val="26"/>
              </w:rPr>
              <w:t xml:space="preserve"> semesters </w:t>
            </w:r>
            <w:r w:rsidR="00946742">
              <w:rPr>
                <w:b/>
              </w:rPr>
              <w:t>(spring 2018, fall 2018</w:t>
            </w:r>
            <w:r w:rsidR="00223EFA" w:rsidRPr="00AC3CFD">
              <w:rPr>
                <w:b/>
              </w:rPr>
              <w:t>)</w:t>
            </w:r>
            <w:r w:rsidR="00223EFA" w:rsidRPr="00AC3CFD">
              <w:rPr>
                <w:b/>
                <w:sz w:val="26"/>
                <w:szCs w:val="26"/>
              </w:rPr>
              <w:t>.</w:t>
            </w:r>
            <w:r w:rsidR="004A5323" w:rsidRPr="00AC3CFD">
              <w:rPr>
                <w:b/>
                <w:sz w:val="26"/>
                <w:szCs w:val="26"/>
              </w:rPr>
              <w:t xml:space="preserve">  </w:t>
            </w:r>
            <w:r w:rsidR="00AD5C27" w:rsidRPr="00870801">
              <w:rPr>
                <w:b/>
                <w:i/>
                <w:color w:val="FF0000"/>
                <w:sz w:val="24"/>
                <w:szCs w:val="24"/>
              </w:rPr>
              <w:t>An</w:t>
            </w:r>
            <w:r w:rsidR="004A5323" w:rsidRPr="00870801">
              <w:rPr>
                <w:b/>
                <w:i/>
                <w:color w:val="FF0000"/>
                <w:sz w:val="24"/>
                <w:szCs w:val="24"/>
              </w:rPr>
              <w:t xml:space="preserve"> organization must be within twenty-five miles of campus to apply.</w:t>
            </w:r>
          </w:p>
          <w:p w:rsidR="00EF3899" w:rsidRPr="00223EFA" w:rsidRDefault="00EF3899" w:rsidP="008B1C1A">
            <w:pPr>
              <w:rPr>
                <w:sz w:val="20"/>
                <w:szCs w:val="20"/>
              </w:rPr>
            </w:pPr>
          </w:p>
        </w:tc>
      </w:tr>
      <w:tr w:rsidR="008B1C1A" w:rsidTr="004F163E">
        <w:tc>
          <w:tcPr>
            <w:tcW w:w="5508" w:type="dxa"/>
            <w:shd w:val="clear" w:color="auto" w:fill="auto"/>
          </w:tcPr>
          <w:p w:rsidR="0071203E" w:rsidRPr="0071203E" w:rsidRDefault="0071203E" w:rsidP="0071203E">
            <w:pPr>
              <w:jc w:val="center"/>
              <w:rPr>
                <w:b/>
                <w:sz w:val="24"/>
                <w:szCs w:val="24"/>
              </w:rPr>
            </w:pPr>
            <w:r w:rsidRPr="0071203E">
              <w:rPr>
                <w:b/>
                <w:sz w:val="24"/>
                <w:szCs w:val="24"/>
              </w:rPr>
              <w:t>NONPROFITS GAIN:</w:t>
            </w:r>
          </w:p>
          <w:p w:rsidR="0071203E" w:rsidRPr="004F0CD0" w:rsidRDefault="0071203E" w:rsidP="0071203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New ideas for projects and programs</w:t>
            </w:r>
          </w:p>
          <w:p w:rsidR="0071203E" w:rsidRPr="004F0CD0" w:rsidRDefault="0071203E" w:rsidP="0071203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 xml:space="preserve">New perspectives </w:t>
            </w:r>
          </w:p>
          <w:p w:rsidR="0071203E" w:rsidRPr="004F0CD0" w:rsidRDefault="0071203E" w:rsidP="0071203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Enthusiasm for the organization</w:t>
            </w:r>
          </w:p>
          <w:p w:rsidR="0071203E" w:rsidRDefault="0071203E" w:rsidP="0071203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Passion for the mission</w:t>
            </w:r>
          </w:p>
          <w:p w:rsidR="0071203E" w:rsidRDefault="0071203E" w:rsidP="0071203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Age diversity</w:t>
            </w:r>
          </w:p>
          <w:p w:rsidR="0071203E" w:rsidRPr="004F0CD0" w:rsidRDefault="0071203E" w:rsidP="0071203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partnership with Marietta College</w:t>
            </w:r>
            <w:r w:rsidRPr="004F0CD0">
              <w:rPr>
                <w:sz w:val="24"/>
                <w:szCs w:val="24"/>
              </w:rPr>
              <w:t xml:space="preserve"> </w:t>
            </w:r>
          </w:p>
          <w:p w:rsidR="008B1C1A" w:rsidRDefault="0071203E" w:rsidP="0071203E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0CD0">
              <w:rPr>
                <w:sz w:val="24"/>
                <w:szCs w:val="24"/>
              </w:rPr>
              <w:t>The ability to empower and teach the next generation</w:t>
            </w:r>
          </w:p>
        </w:tc>
        <w:tc>
          <w:tcPr>
            <w:tcW w:w="5508" w:type="dxa"/>
            <w:shd w:val="clear" w:color="auto" w:fill="auto"/>
          </w:tcPr>
          <w:p w:rsidR="0071203E" w:rsidRPr="004F0CD0" w:rsidRDefault="0071203E" w:rsidP="000D5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GAIN:</w:t>
            </w:r>
          </w:p>
          <w:p w:rsidR="0071203E" w:rsidRPr="004F0CD0" w:rsidRDefault="0071203E" w:rsidP="000D55CB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Experience within the nonprofit sector</w:t>
            </w:r>
          </w:p>
          <w:p w:rsidR="0071203E" w:rsidRPr="004F0CD0" w:rsidRDefault="0071203E" w:rsidP="000D55CB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 xml:space="preserve">The ability to gain specific skills and experiences </w:t>
            </w:r>
          </w:p>
          <w:p w:rsidR="0071203E" w:rsidRPr="004F0CD0" w:rsidRDefault="0071203E" w:rsidP="000D55CB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An ongoing cohort-based learning opportunity</w:t>
            </w:r>
          </w:p>
          <w:p w:rsidR="0071203E" w:rsidRPr="004F0CD0" w:rsidRDefault="0071203E" w:rsidP="000D55CB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A chance to get involved in the local community</w:t>
            </w:r>
          </w:p>
          <w:p w:rsidR="0071203E" w:rsidRPr="004F0CD0" w:rsidRDefault="0071203E" w:rsidP="000D55CB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An opportunity to network with board members</w:t>
            </w:r>
          </w:p>
          <w:p w:rsidR="0071203E" w:rsidRPr="004F0CD0" w:rsidRDefault="0071203E" w:rsidP="000D55CB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An increase in personal leadership capacity</w:t>
            </w:r>
          </w:p>
          <w:p w:rsidR="004F0CD0" w:rsidRPr="000D55CB" w:rsidRDefault="0071203E" w:rsidP="000D55CB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The opportunity to share thoughts and ideas with fellow students and board members</w:t>
            </w:r>
          </w:p>
        </w:tc>
      </w:tr>
      <w:tr w:rsidR="008B1C1A" w:rsidTr="00AC3CFD">
        <w:trPr>
          <w:trHeight w:val="5220"/>
        </w:trPr>
        <w:tc>
          <w:tcPr>
            <w:tcW w:w="11016" w:type="dxa"/>
            <w:gridSpan w:val="2"/>
            <w:shd w:val="clear" w:color="auto" w:fill="auto"/>
          </w:tcPr>
          <w:p w:rsidR="004F163E" w:rsidRPr="00AC3CFD" w:rsidRDefault="004F163E" w:rsidP="000D55CB">
            <w:pPr>
              <w:rPr>
                <w:b/>
                <w:sz w:val="20"/>
                <w:szCs w:val="20"/>
                <w:u w:val="single"/>
              </w:rPr>
            </w:pPr>
          </w:p>
          <w:p w:rsidR="000D55CB" w:rsidRPr="004F163E" w:rsidRDefault="000D55CB">
            <w:pPr>
              <w:rPr>
                <w:b/>
                <w:sz w:val="20"/>
                <w:szCs w:val="20"/>
                <w:u w:val="single"/>
              </w:rPr>
            </w:pPr>
          </w:p>
          <w:p w:rsidR="00F959D2" w:rsidRPr="00EF3899" w:rsidRDefault="00F959D2">
            <w:pPr>
              <w:rPr>
                <w:b/>
                <w:sz w:val="26"/>
                <w:szCs w:val="26"/>
                <w:u w:val="single"/>
              </w:rPr>
            </w:pPr>
            <w:r w:rsidRPr="00EF3899">
              <w:rPr>
                <w:b/>
                <w:sz w:val="26"/>
                <w:szCs w:val="26"/>
                <w:u w:val="single"/>
              </w:rPr>
              <w:t>Student Expectations:</w:t>
            </w:r>
          </w:p>
          <w:p w:rsidR="00F959D2" w:rsidRPr="004F163E" w:rsidRDefault="00F959D2" w:rsidP="00EF389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 xml:space="preserve">Must be a </w:t>
            </w:r>
            <w:r w:rsidR="0066605B" w:rsidRPr="0066605B">
              <w:rPr>
                <w:b/>
                <w:sz w:val="24"/>
                <w:szCs w:val="24"/>
              </w:rPr>
              <w:t>second-semester freshman</w:t>
            </w:r>
            <w:r w:rsidR="0066605B">
              <w:rPr>
                <w:sz w:val="24"/>
                <w:szCs w:val="24"/>
              </w:rPr>
              <w:t xml:space="preserve">, </w:t>
            </w:r>
            <w:r w:rsidR="0066605B" w:rsidRPr="0066605B">
              <w:rPr>
                <w:b/>
                <w:sz w:val="24"/>
                <w:szCs w:val="24"/>
              </w:rPr>
              <w:t>sophomore</w:t>
            </w:r>
            <w:r w:rsidR="0066605B">
              <w:rPr>
                <w:sz w:val="24"/>
                <w:szCs w:val="24"/>
              </w:rPr>
              <w:t xml:space="preserve">, or </w:t>
            </w:r>
            <w:r w:rsidR="0066605B" w:rsidRPr="0066605B">
              <w:rPr>
                <w:b/>
                <w:sz w:val="24"/>
                <w:szCs w:val="24"/>
              </w:rPr>
              <w:t>junior</w:t>
            </w:r>
          </w:p>
          <w:p w:rsidR="00F959D2" w:rsidRPr="004F163E" w:rsidRDefault="00F959D2" w:rsidP="00EF389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 xml:space="preserve">Required to attend </w:t>
            </w:r>
            <w:r w:rsidR="0066605B" w:rsidRPr="0066605B">
              <w:rPr>
                <w:b/>
                <w:sz w:val="24"/>
                <w:szCs w:val="24"/>
              </w:rPr>
              <w:t>mandatory class trainings</w:t>
            </w:r>
            <w:r w:rsidRPr="004F163E">
              <w:rPr>
                <w:sz w:val="24"/>
                <w:szCs w:val="24"/>
              </w:rPr>
              <w:t xml:space="preserve"> as part of the class (</w:t>
            </w:r>
            <w:r w:rsidRPr="004F163E">
              <w:rPr>
                <w:i/>
                <w:sz w:val="24"/>
                <w:szCs w:val="24"/>
              </w:rPr>
              <w:t>schedule TBA</w:t>
            </w:r>
            <w:r w:rsidRPr="004F163E">
              <w:rPr>
                <w:sz w:val="24"/>
                <w:szCs w:val="24"/>
              </w:rPr>
              <w:t>)</w:t>
            </w:r>
          </w:p>
          <w:p w:rsidR="00F959D2" w:rsidRPr="004F163E" w:rsidRDefault="00F959D2" w:rsidP="00EF389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 xml:space="preserve">Commit to being a part of Next Gen for </w:t>
            </w:r>
            <w:r w:rsidR="00946742">
              <w:rPr>
                <w:b/>
                <w:sz w:val="24"/>
                <w:szCs w:val="24"/>
                <w:u w:val="single"/>
              </w:rPr>
              <w:t>2</w:t>
            </w:r>
            <w:r w:rsidRPr="004F163E">
              <w:rPr>
                <w:b/>
                <w:sz w:val="24"/>
                <w:szCs w:val="24"/>
                <w:u w:val="single"/>
              </w:rPr>
              <w:t xml:space="preserve"> semesters</w:t>
            </w:r>
            <w:r w:rsidRPr="004F163E">
              <w:rPr>
                <w:sz w:val="24"/>
                <w:szCs w:val="24"/>
              </w:rPr>
              <w:t xml:space="preserve"> (spring, fall, summer is optional)</w:t>
            </w:r>
          </w:p>
          <w:p w:rsidR="00F959D2" w:rsidRPr="004F163E" w:rsidRDefault="00BC0841" w:rsidP="00EF389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>Work to ensure that your</w:t>
            </w:r>
            <w:r w:rsidR="00F959D2" w:rsidRPr="004F163E">
              <w:rPr>
                <w:sz w:val="24"/>
                <w:szCs w:val="24"/>
              </w:rPr>
              <w:t xml:space="preserve"> class</w:t>
            </w:r>
            <w:r w:rsidR="00946742">
              <w:rPr>
                <w:sz w:val="24"/>
                <w:szCs w:val="24"/>
              </w:rPr>
              <w:t>/extra-</w:t>
            </w:r>
            <w:r w:rsidR="00921114">
              <w:rPr>
                <w:sz w:val="24"/>
                <w:szCs w:val="24"/>
              </w:rPr>
              <w:t>curricular</w:t>
            </w:r>
            <w:r w:rsidR="00F959D2" w:rsidRPr="004F163E">
              <w:rPr>
                <w:sz w:val="24"/>
                <w:szCs w:val="24"/>
              </w:rPr>
              <w:t xml:space="preserve"> sc</w:t>
            </w:r>
            <w:r w:rsidRPr="004F163E">
              <w:rPr>
                <w:sz w:val="24"/>
                <w:szCs w:val="24"/>
              </w:rPr>
              <w:t>hedule will not conflict with you</w:t>
            </w:r>
            <w:r w:rsidR="00F959D2" w:rsidRPr="004F163E">
              <w:rPr>
                <w:sz w:val="24"/>
                <w:szCs w:val="24"/>
              </w:rPr>
              <w:t xml:space="preserve"> board meetings</w:t>
            </w:r>
          </w:p>
          <w:p w:rsidR="00F959D2" w:rsidRPr="004F163E" w:rsidRDefault="00F959D2" w:rsidP="00EF389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 xml:space="preserve">Identify and participate in an </w:t>
            </w:r>
            <w:r w:rsidRPr="0066605B">
              <w:rPr>
                <w:b/>
                <w:sz w:val="24"/>
                <w:szCs w:val="24"/>
              </w:rPr>
              <w:t>active board committee</w:t>
            </w:r>
            <w:r w:rsidRPr="004F163E">
              <w:rPr>
                <w:sz w:val="24"/>
                <w:szCs w:val="24"/>
              </w:rPr>
              <w:t xml:space="preserve"> </w:t>
            </w:r>
          </w:p>
          <w:p w:rsidR="00F959D2" w:rsidRPr="004F163E" w:rsidRDefault="00AA5B3A" w:rsidP="00EF389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>Attend all board</w:t>
            </w:r>
            <w:r w:rsidR="00F959D2" w:rsidRPr="004F163E">
              <w:rPr>
                <w:sz w:val="24"/>
                <w:szCs w:val="24"/>
              </w:rPr>
              <w:t>, commi</w:t>
            </w:r>
            <w:r w:rsidRPr="004F163E">
              <w:rPr>
                <w:sz w:val="24"/>
                <w:szCs w:val="24"/>
              </w:rPr>
              <w:t>ttee</w:t>
            </w:r>
            <w:r w:rsidR="00F959D2" w:rsidRPr="004F163E">
              <w:rPr>
                <w:sz w:val="24"/>
                <w:szCs w:val="24"/>
              </w:rPr>
              <w:t xml:space="preserve">, </w:t>
            </w:r>
            <w:r w:rsidRPr="004F163E">
              <w:rPr>
                <w:sz w:val="24"/>
                <w:szCs w:val="24"/>
              </w:rPr>
              <w:t xml:space="preserve">and </w:t>
            </w:r>
            <w:r w:rsidR="00F959D2" w:rsidRPr="004F163E">
              <w:rPr>
                <w:sz w:val="24"/>
                <w:szCs w:val="24"/>
              </w:rPr>
              <w:t>class meetings. (</w:t>
            </w:r>
            <w:r w:rsidRPr="004F163E">
              <w:rPr>
                <w:sz w:val="24"/>
                <w:szCs w:val="24"/>
              </w:rPr>
              <w:t>A</w:t>
            </w:r>
            <w:r w:rsidR="00F959D2" w:rsidRPr="004F163E">
              <w:rPr>
                <w:sz w:val="24"/>
                <w:szCs w:val="24"/>
              </w:rPr>
              <w:t xml:space="preserve">verage </w:t>
            </w:r>
            <w:r w:rsidR="00B40A3B">
              <w:rPr>
                <w:b/>
                <w:sz w:val="24"/>
                <w:szCs w:val="24"/>
                <w:u w:val="single"/>
              </w:rPr>
              <w:t>6</w:t>
            </w:r>
            <w:r w:rsidR="00F959D2" w:rsidRPr="004F163E">
              <w:rPr>
                <w:b/>
                <w:sz w:val="24"/>
                <w:szCs w:val="24"/>
                <w:u w:val="single"/>
              </w:rPr>
              <w:t xml:space="preserve"> meetings a month</w:t>
            </w:r>
            <w:r w:rsidR="00F959D2" w:rsidRPr="004F163E">
              <w:rPr>
                <w:sz w:val="24"/>
                <w:szCs w:val="24"/>
              </w:rPr>
              <w:t>)</w:t>
            </w:r>
          </w:p>
          <w:p w:rsidR="00EF3899" w:rsidRPr="0066288A" w:rsidRDefault="00F959D2" w:rsidP="0066605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4F163E">
              <w:rPr>
                <w:sz w:val="24"/>
                <w:szCs w:val="24"/>
              </w:rPr>
              <w:t>Represent yourself, Marietta College, the Off</w:t>
            </w:r>
            <w:r w:rsidR="0066605B">
              <w:rPr>
                <w:sz w:val="24"/>
                <w:szCs w:val="24"/>
              </w:rPr>
              <w:t>ice of Civic Engagement, and</w:t>
            </w:r>
            <w:r w:rsidRPr="004F163E">
              <w:rPr>
                <w:sz w:val="24"/>
                <w:szCs w:val="24"/>
              </w:rPr>
              <w:t xml:space="preserve"> </w:t>
            </w:r>
            <w:r w:rsidR="0066605B">
              <w:rPr>
                <w:sz w:val="24"/>
                <w:szCs w:val="24"/>
              </w:rPr>
              <w:t>Nonprofits LEAD</w:t>
            </w:r>
            <w:r w:rsidRPr="004F163E">
              <w:rPr>
                <w:sz w:val="24"/>
                <w:szCs w:val="24"/>
              </w:rPr>
              <w:t xml:space="preserve"> well by being a responsible, punctual, and engaged board member</w:t>
            </w:r>
          </w:p>
        </w:tc>
      </w:tr>
    </w:tbl>
    <w:p w:rsidR="009E3F10" w:rsidRDefault="009E3F10"/>
    <w:tbl>
      <w:tblPr>
        <w:tblStyle w:val="TableGrid"/>
        <w:tblW w:w="14042" w:type="dxa"/>
        <w:tblLook w:val="04A0" w:firstRow="1" w:lastRow="0" w:firstColumn="1" w:lastColumn="0" w:noHBand="0" w:noVBand="1"/>
      </w:tblPr>
      <w:tblGrid>
        <w:gridCol w:w="2268"/>
        <w:gridCol w:w="2160"/>
        <w:gridCol w:w="1080"/>
        <w:gridCol w:w="180"/>
        <w:gridCol w:w="1710"/>
        <w:gridCol w:w="990"/>
        <w:gridCol w:w="720"/>
        <w:gridCol w:w="1316"/>
        <w:gridCol w:w="592"/>
        <w:gridCol w:w="3026"/>
      </w:tblGrid>
      <w:tr w:rsidR="009E3F10" w:rsidRPr="00C5710E" w:rsidTr="0066605B">
        <w:trPr>
          <w:gridAfter w:val="1"/>
          <w:wAfter w:w="3026" w:type="dxa"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E3F10" w:rsidRPr="00207C4D" w:rsidRDefault="005E0630" w:rsidP="000D55CB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Part I</w:t>
            </w:r>
            <w:r w:rsidR="009E3F10" w:rsidRPr="00207C4D">
              <w:rPr>
                <w:b/>
                <w:caps/>
                <w:sz w:val="24"/>
                <w:szCs w:val="24"/>
              </w:rPr>
              <w:t xml:space="preserve">- </w:t>
            </w:r>
            <w:r w:rsidR="000D55CB" w:rsidRPr="00207C4D">
              <w:rPr>
                <w:b/>
                <w:caps/>
                <w:sz w:val="24"/>
                <w:szCs w:val="24"/>
              </w:rPr>
              <w:t>Organization information</w:t>
            </w:r>
            <w:r w:rsidR="009E3F10" w:rsidRPr="00207C4D">
              <w:rPr>
                <w:b/>
                <w:caps/>
                <w:sz w:val="24"/>
                <w:szCs w:val="24"/>
              </w:rPr>
              <w:t>:</w:t>
            </w:r>
          </w:p>
        </w:tc>
      </w:tr>
      <w:tr w:rsidR="00FE3EAB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E3EAB" w:rsidRPr="002A2C8B" w:rsidRDefault="00FE3EAB" w:rsidP="000A27CA">
            <w:pPr>
              <w:rPr>
                <w:b/>
                <w:caps/>
                <w:sz w:val="10"/>
                <w:szCs w:val="10"/>
                <w:u w:val="single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AB" w:rsidRPr="00FE3EAB" w:rsidRDefault="00FE3EAB" w:rsidP="000A27CA">
            <w:pPr>
              <w:rPr>
                <w:b/>
                <w:caps/>
                <w:sz w:val="2"/>
                <w:szCs w:val="2"/>
                <w:u w:val="single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AB" w:rsidRPr="00FE3EAB" w:rsidRDefault="00FE3EAB" w:rsidP="000A27CA">
            <w:pPr>
              <w:rPr>
                <w:b/>
                <w:caps/>
                <w:sz w:val="2"/>
                <w:szCs w:val="2"/>
                <w:u w:val="single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AB" w:rsidRPr="00FE3EAB" w:rsidRDefault="00FE3EAB" w:rsidP="000A27CA">
            <w:pPr>
              <w:rPr>
                <w:b/>
                <w:caps/>
                <w:sz w:val="2"/>
                <w:szCs w:val="2"/>
                <w:u w:val="single"/>
              </w:rPr>
            </w:pPr>
          </w:p>
        </w:tc>
      </w:tr>
      <w:tr w:rsidR="0066288A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6288A" w:rsidRPr="00C5710E" w:rsidRDefault="0066288A" w:rsidP="000A27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874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6288A" w:rsidRPr="00C5710E" w:rsidRDefault="0066288A" w:rsidP="000A27CA">
            <w:pPr>
              <w:rPr>
                <w:sz w:val="24"/>
                <w:szCs w:val="24"/>
              </w:rPr>
            </w:pPr>
          </w:p>
        </w:tc>
      </w:tr>
      <w:tr w:rsidR="0066288A" w:rsidRPr="00C5710E" w:rsidTr="0066605B">
        <w:trPr>
          <w:gridAfter w:val="1"/>
          <w:wAfter w:w="3026" w:type="dxa"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288A" w:rsidRPr="0066288A" w:rsidRDefault="0066288A" w:rsidP="000A27CA">
            <w:pPr>
              <w:rPr>
                <w:sz w:val="2"/>
                <w:szCs w:val="2"/>
              </w:rPr>
            </w:pPr>
          </w:p>
        </w:tc>
      </w:tr>
      <w:tr w:rsidR="00207C4D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207C4D" w:rsidRDefault="00207C4D" w:rsidP="000A27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Contact</w:t>
            </w:r>
          </w:p>
        </w:tc>
        <w:tc>
          <w:tcPr>
            <w:tcW w:w="3240" w:type="dxa"/>
            <w:gridSpan w:val="2"/>
          </w:tcPr>
          <w:p w:rsidR="00207C4D" w:rsidRPr="00C5710E" w:rsidRDefault="00207C4D" w:rsidP="000A27C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</w:tcPr>
          <w:p w:rsidR="00207C4D" w:rsidRPr="00207C4D" w:rsidRDefault="00207C4D" w:rsidP="00207C4D">
            <w:pPr>
              <w:jc w:val="right"/>
              <w:rPr>
                <w:b/>
                <w:sz w:val="24"/>
                <w:szCs w:val="24"/>
              </w:rPr>
            </w:pPr>
            <w:r w:rsidRPr="00207C4D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618" w:type="dxa"/>
            <w:gridSpan w:val="4"/>
            <w:tcBorders>
              <w:right w:val="single" w:sz="4" w:space="0" w:color="auto"/>
            </w:tcBorders>
          </w:tcPr>
          <w:p w:rsidR="00207C4D" w:rsidRPr="00C5710E" w:rsidRDefault="00207C4D" w:rsidP="000A27CA">
            <w:pPr>
              <w:rPr>
                <w:sz w:val="24"/>
                <w:szCs w:val="24"/>
              </w:rPr>
            </w:pPr>
          </w:p>
        </w:tc>
      </w:tr>
      <w:tr w:rsidR="00207C4D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C4D" w:rsidRPr="00207C4D" w:rsidRDefault="00207C4D" w:rsidP="000A27CA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207C4D" w:rsidRPr="00207C4D" w:rsidRDefault="00207C4D" w:rsidP="000A27CA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C4D" w:rsidRPr="00207C4D" w:rsidRDefault="00207C4D" w:rsidP="00207C4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1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07C4D" w:rsidRPr="00207C4D" w:rsidRDefault="00207C4D" w:rsidP="000A27CA">
            <w:pPr>
              <w:rPr>
                <w:sz w:val="2"/>
                <w:szCs w:val="2"/>
              </w:rPr>
            </w:pPr>
          </w:p>
        </w:tc>
      </w:tr>
      <w:tr w:rsidR="00207C4D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207C4D" w:rsidRDefault="00207C4D" w:rsidP="000A27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3240" w:type="dxa"/>
            <w:gridSpan w:val="2"/>
          </w:tcPr>
          <w:p w:rsidR="00207C4D" w:rsidRPr="00C5710E" w:rsidRDefault="00207C4D" w:rsidP="000A27C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</w:tcPr>
          <w:p w:rsidR="00207C4D" w:rsidRPr="00207C4D" w:rsidRDefault="00207C4D" w:rsidP="00207C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618" w:type="dxa"/>
            <w:gridSpan w:val="4"/>
            <w:tcBorders>
              <w:right w:val="single" w:sz="4" w:space="0" w:color="auto"/>
            </w:tcBorders>
          </w:tcPr>
          <w:p w:rsidR="00207C4D" w:rsidRPr="00C5710E" w:rsidRDefault="00207C4D" w:rsidP="000A27CA">
            <w:pPr>
              <w:rPr>
                <w:sz w:val="24"/>
                <w:szCs w:val="24"/>
              </w:rPr>
            </w:pPr>
          </w:p>
        </w:tc>
      </w:tr>
      <w:tr w:rsidR="00207C4D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C4D" w:rsidRPr="00207C4D" w:rsidRDefault="00207C4D" w:rsidP="000A27CA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C4D" w:rsidRPr="00207C4D" w:rsidRDefault="00207C4D" w:rsidP="000A27CA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C4D" w:rsidRPr="00207C4D" w:rsidRDefault="00207C4D" w:rsidP="000A27CA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C4D" w:rsidRPr="00207C4D" w:rsidRDefault="00207C4D" w:rsidP="000A27CA">
            <w:pPr>
              <w:rPr>
                <w:sz w:val="2"/>
                <w:szCs w:val="2"/>
              </w:rPr>
            </w:pPr>
          </w:p>
        </w:tc>
      </w:tr>
      <w:tr w:rsidR="009E3F10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E3F10" w:rsidRPr="00C5710E" w:rsidRDefault="0066288A" w:rsidP="000A27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 Address</w:t>
            </w:r>
          </w:p>
        </w:tc>
        <w:tc>
          <w:tcPr>
            <w:tcW w:w="874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E3F10" w:rsidRPr="00C5710E" w:rsidRDefault="009E3F10" w:rsidP="000A27CA">
            <w:pPr>
              <w:rPr>
                <w:sz w:val="24"/>
                <w:szCs w:val="24"/>
              </w:rPr>
            </w:pPr>
          </w:p>
        </w:tc>
      </w:tr>
      <w:tr w:rsidR="005E0630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0630" w:rsidRPr="005E0630" w:rsidRDefault="005E0630" w:rsidP="000A27CA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874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5E0630" w:rsidRPr="005E0630" w:rsidRDefault="005E0630" w:rsidP="000A27CA">
            <w:pPr>
              <w:rPr>
                <w:sz w:val="2"/>
                <w:szCs w:val="2"/>
              </w:rPr>
            </w:pPr>
          </w:p>
        </w:tc>
      </w:tr>
      <w:tr w:rsidR="005E0630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E0630" w:rsidRDefault="005E0630" w:rsidP="000A27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</w:t>
            </w:r>
          </w:p>
          <w:p w:rsidR="005E0630" w:rsidRDefault="005E0630" w:rsidP="000A27C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48" w:type="dxa"/>
            <w:gridSpan w:val="8"/>
            <w:tcBorders>
              <w:right w:val="single" w:sz="4" w:space="0" w:color="auto"/>
            </w:tcBorders>
          </w:tcPr>
          <w:p w:rsidR="005E0630" w:rsidRPr="00C5710E" w:rsidRDefault="005E0630" w:rsidP="000A27CA">
            <w:pPr>
              <w:rPr>
                <w:sz w:val="24"/>
                <w:szCs w:val="24"/>
              </w:rPr>
            </w:pPr>
          </w:p>
        </w:tc>
      </w:tr>
      <w:tr w:rsidR="005E0630" w:rsidRPr="00C5710E" w:rsidTr="0066605B">
        <w:trPr>
          <w:gridAfter w:val="1"/>
          <w:wAfter w:w="3026" w:type="dxa"/>
        </w:trPr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630" w:rsidRPr="0060743C" w:rsidRDefault="005E0630" w:rsidP="000A27CA">
            <w:pPr>
              <w:rPr>
                <w:sz w:val="6"/>
                <w:szCs w:val="6"/>
              </w:rPr>
            </w:pPr>
          </w:p>
        </w:tc>
      </w:tr>
      <w:tr w:rsidR="005E0630" w:rsidRPr="00C5710E" w:rsidTr="0066605B">
        <w:trPr>
          <w:gridAfter w:val="1"/>
          <w:wAfter w:w="3026" w:type="dxa"/>
        </w:trPr>
        <w:tc>
          <w:tcPr>
            <w:tcW w:w="11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5E0630" w:rsidRPr="005E0630" w:rsidRDefault="005E0630" w:rsidP="000A27CA">
            <w:pPr>
              <w:rPr>
                <w:b/>
                <w:caps/>
                <w:sz w:val="24"/>
                <w:szCs w:val="24"/>
              </w:rPr>
            </w:pPr>
            <w:r w:rsidRPr="005E0630">
              <w:rPr>
                <w:b/>
                <w:caps/>
                <w:sz w:val="24"/>
                <w:szCs w:val="24"/>
              </w:rPr>
              <w:t>Part II- Board Information</w:t>
            </w:r>
          </w:p>
        </w:tc>
      </w:tr>
      <w:tr w:rsidR="005D2D77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D77" w:rsidRPr="005D2D77" w:rsidRDefault="005D2D77" w:rsidP="000A27CA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D77" w:rsidRPr="005D2D77" w:rsidRDefault="005D2D77" w:rsidP="000A27CA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D77" w:rsidRPr="0060743C" w:rsidRDefault="005D2D77" w:rsidP="000A27CA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D77" w:rsidRPr="005D2D77" w:rsidRDefault="005D2D77" w:rsidP="000A27CA">
            <w:pPr>
              <w:rPr>
                <w:sz w:val="10"/>
                <w:szCs w:val="10"/>
              </w:rPr>
            </w:pPr>
          </w:p>
        </w:tc>
      </w:tr>
      <w:tr w:rsidR="005E0630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630" w:rsidRPr="005E0630" w:rsidRDefault="005E0630" w:rsidP="005E06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President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0" w:rsidRDefault="005E0630" w:rsidP="000A27C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630" w:rsidRPr="005E0630" w:rsidRDefault="005E0630" w:rsidP="005E06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on Board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0" w:rsidRDefault="005E0630" w:rsidP="000A27CA">
            <w:pPr>
              <w:rPr>
                <w:sz w:val="24"/>
                <w:szCs w:val="24"/>
              </w:rPr>
            </w:pPr>
          </w:p>
        </w:tc>
      </w:tr>
      <w:tr w:rsidR="005E0630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0630" w:rsidRPr="00AB6ECE" w:rsidRDefault="005E0630" w:rsidP="005E0630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630" w:rsidRPr="00AB6ECE" w:rsidRDefault="005E0630" w:rsidP="000A27CA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630" w:rsidRPr="00AB6ECE" w:rsidRDefault="005E0630" w:rsidP="005E0630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630" w:rsidRPr="00AB6ECE" w:rsidRDefault="005E0630" w:rsidP="000A27CA">
            <w:pPr>
              <w:rPr>
                <w:sz w:val="2"/>
                <w:szCs w:val="2"/>
              </w:rPr>
            </w:pPr>
          </w:p>
        </w:tc>
      </w:tr>
      <w:tr w:rsidR="005E0630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630" w:rsidRDefault="005E0630" w:rsidP="005E06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0" w:rsidRDefault="005E0630" w:rsidP="000A27C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630" w:rsidRDefault="005E0630" w:rsidP="005E06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0" w:rsidRDefault="005E0630" w:rsidP="000A27CA">
            <w:pPr>
              <w:rPr>
                <w:sz w:val="24"/>
                <w:szCs w:val="24"/>
              </w:rPr>
            </w:pPr>
          </w:p>
        </w:tc>
      </w:tr>
      <w:tr w:rsidR="005D2D77" w:rsidRPr="00C5710E" w:rsidTr="00A14951">
        <w:trPr>
          <w:gridAfter w:val="1"/>
          <w:wAfter w:w="3026" w:type="dxa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D77" w:rsidRPr="00AB6ECE" w:rsidRDefault="005D2D77" w:rsidP="005E063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D77" w:rsidRPr="00AB6ECE" w:rsidRDefault="005D2D77" w:rsidP="005E063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D77" w:rsidRPr="00AB6ECE" w:rsidRDefault="005D2D77" w:rsidP="005E0630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AD6113" w:rsidRPr="00C5710E" w:rsidTr="00A14951">
        <w:trPr>
          <w:gridAfter w:val="1"/>
          <w:wAfter w:w="3026" w:type="dxa"/>
        </w:trPr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13" w:rsidRPr="00AD6113" w:rsidRDefault="00AD6113" w:rsidP="00AD61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Does your board meet at a set time? </w:t>
            </w:r>
            <w:r w:rsidRPr="0060743C">
              <w:rPr>
                <w:b/>
                <w:i/>
                <w:color w:val="404040" w:themeColor="text1" w:themeTint="BF"/>
                <w:sz w:val="24"/>
                <w:szCs w:val="24"/>
              </w:rPr>
              <w:t>(i.e.- The second Tuesday at 5p)</w:t>
            </w:r>
            <w:r w:rsidRPr="00AD6113"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           </w:t>
            </w:r>
            <w:r w:rsidR="00DB00F7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13" w:rsidRPr="00A14951" w:rsidRDefault="00AD6113" w:rsidP="00A14951">
            <w:pPr>
              <w:rPr>
                <w:sz w:val="24"/>
                <w:szCs w:val="24"/>
              </w:rPr>
            </w:pPr>
          </w:p>
        </w:tc>
      </w:tr>
      <w:tr w:rsidR="005D2D77" w:rsidRPr="00C5710E" w:rsidTr="0066605B">
        <w:trPr>
          <w:gridAfter w:val="1"/>
          <w:wAfter w:w="3026" w:type="dxa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D77" w:rsidRPr="00AB6ECE" w:rsidRDefault="005D2D77" w:rsidP="0050766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D77" w:rsidRPr="00AB6ECE" w:rsidRDefault="005D2D77" w:rsidP="0050766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2D77" w:rsidRPr="00AB6ECE" w:rsidRDefault="005D2D77" w:rsidP="0050766D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0766D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66D" w:rsidRDefault="0050766D" w:rsidP="005076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so, on what day?</w:t>
            </w:r>
          </w:p>
        </w:tc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6D" w:rsidRPr="00A14951" w:rsidRDefault="0050766D" w:rsidP="00A14951">
            <w:pPr>
              <w:rPr>
                <w:sz w:val="24"/>
                <w:szCs w:val="24"/>
              </w:rPr>
            </w:pPr>
          </w:p>
        </w:tc>
      </w:tr>
      <w:tr w:rsidR="00AB6ECE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ECE" w:rsidRPr="00AB6ECE" w:rsidRDefault="00AB6ECE" w:rsidP="0050766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ECE" w:rsidRPr="00A14951" w:rsidRDefault="00AB6ECE" w:rsidP="005E063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ECE" w:rsidRPr="00AB6ECE" w:rsidRDefault="00AB6ECE" w:rsidP="005E063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ECE" w:rsidRPr="00AB6ECE" w:rsidRDefault="00AB6ECE" w:rsidP="005E0630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0766D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66D" w:rsidRDefault="0050766D" w:rsidP="005076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time?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6D" w:rsidRPr="00A14951" w:rsidRDefault="0050766D" w:rsidP="00A14951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66D" w:rsidRDefault="0050766D" w:rsidP="005076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location?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6D" w:rsidRPr="00A14951" w:rsidRDefault="0050766D" w:rsidP="00A14951">
            <w:pPr>
              <w:rPr>
                <w:sz w:val="24"/>
                <w:szCs w:val="24"/>
              </w:rPr>
            </w:pPr>
          </w:p>
        </w:tc>
      </w:tr>
      <w:tr w:rsidR="007C6D55" w:rsidRPr="00C5710E" w:rsidTr="0066605B">
        <w:trPr>
          <w:gridAfter w:val="1"/>
          <w:wAfter w:w="3026" w:type="dxa"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6D55" w:rsidRPr="007C6D55" w:rsidRDefault="007C6D55" w:rsidP="005E0630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7C6D55" w:rsidRPr="00C5710E" w:rsidTr="0066605B">
        <w:trPr>
          <w:gridAfter w:val="1"/>
          <w:wAfter w:w="3026" w:type="dxa"/>
        </w:trPr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6D55" w:rsidRDefault="007C6D55" w:rsidP="007C6D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provide new board members</w:t>
            </w:r>
            <w:r w:rsidR="002A2C8B">
              <w:rPr>
                <w:b/>
                <w:sz w:val="24"/>
                <w:szCs w:val="24"/>
              </w:rPr>
              <w:t xml:space="preserve"> with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6D55">
              <w:rPr>
                <w:b/>
                <w:sz w:val="20"/>
                <w:szCs w:val="20"/>
              </w:rPr>
              <w:t>(check if yes):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6D55" w:rsidRDefault="0066605B" w:rsidP="007C6D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7C6D55">
              <w:rPr>
                <w:b/>
                <w:sz w:val="24"/>
                <w:szCs w:val="24"/>
              </w:rPr>
              <w:t xml:space="preserve">       </w:t>
            </w:r>
            <w:r w:rsidR="002A2C8B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137406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C6D55">
              <w:rPr>
                <w:b/>
                <w:sz w:val="24"/>
                <w:szCs w:val="24"/>
              </w:rPr>
              <w:t xml:space="preserve">Board Manual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A2C8B">
              <w:rPr>
                <w:b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161956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A2C8B">
              <w:rPr>
                <w:b/>
                <w:sz w:val="24"/>
                <w:szCs w:val="24"/>
              </w:rPr>
              <w:t xml:space="preserve"> </w:t>
            </w:r>
            <w:r w:rsidR="007C6D55">
              <w:rPr>
                <w:b/>
                <w:sz w:val="24"/>
                <w:szCs w:val="24"/>
              </w:rPr>
              <w:t>Board Orientation</w:t>
            </w:r>
          </w:p>
        </w:tc>
      </w:tr>
      <w:tr w:rsidR="0050766D" w:rsidRPr="00C5710E" w:rsidTr="0066605B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766D" w:rsidRPr="00AB6ECE" w:rsidRDefault="0050766D" w:rsidP="0050766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66D" w:rsidRPr="00AB6ECE" w:rsidRDefault="0050766D" w:rsidP="005E063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0766D" w:rsidRPr="00AB6ECE" w:rsidRDefault="0050766D" w:rsidP="0050766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6D" w:rsidRPr="00AB6ECE" w:rsidRDefault="0050766D" w:rsidP="005E0630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0766D" w:rsidRPr="00C5710E" w:rsidTr="0066605B">
        <w:trPr>
          <w:gridAfter w:val="1"/>
          <w:wAfter w:w="3026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66D" w:rsidRDefault="0050766D" w:rsidP="005076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your board have active committees?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6D" w:rsidRPr="00A14951" w:rsidRDefault="0050766D" w:rsidP="005076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66D" w:rsidRDefault="0050766D" w:rsidP="005E0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766D" w:rsidRPr="00C5710E" w:rsidTr="0066605B">
        <w:trPr>
          <w:gridAfter w:val="1"/>
          <w:wAfter w:w="3026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6D" w:rsidRPr="00AB6ECE" w:rsidRDefault="0050766D" w:rsidP="0050766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66D" w:rsidRPr="00AB6ECE" w:rsidRDefault="0050766D" w:rsidP="0050766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6D" w:rsidRPr="00AB6ECE" w:rsidRDefault="0050766D" w:rsidP="005E0630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0766D" w:rsidRPr="00C5710E" w:rsidTr="0066605B">
        <w:trPr>
          <w:gridAfter w:val="1"/>
          <w:wAfter w:w="3026" w:type="dxa"/>
        </w:trPr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6D" w:rsidRDefault="0050766D" w:rsidP="00507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list them:</w:t>
            </w:r>
          </w:p>
        </w:tc>
      </w:tr>
      <w:tr w:rsidR="0050766D" w:rsidRPr="00C5710E" w:rsidTr="00A14951">
        <w:trPr>
          <w:gridAfter w:val="1"/>
          <w:wAfter w:w="3026" w:type="dxa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6D" w:rsidRPr="00A14951" w:rsidRDefault="0050766D" w:rsidP="00A14951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6D" w:rsidRPr="00A14951" w:rsidRDefault="0050766D" w:rsidP="00A14951">
            <w:pPr>
              <w:rPr>
                <w:sz w:val="24"/>
                <w:szCs w:val="24"/>
              </w:rPr>
            </w:pPr>
          </w:p>
        </w:tc>
      </w:tr>
      <w:tr w:rsidR="004A5323" w:rsidRPr="00C5710E" w:rsidTr="00A14951">
        <w:trPr>
          <w:gridAfter w:val="1"/>
          <w:wAfter w:w="3026" w:type="dxa"/>
        </w:trPr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323" w:rsidRPr="00A14951" w:rsidRDefault="004A5323" w:rsidP="00A14951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323" w:rsidRPr="00A14951" w:rsidRDefault="004A5323" w:rsidP="00A14951">
            <w:pPr>
              <w:rPr>
                <w:sz w:val="2"/>
                <w:szCs w:val="2"/>
              </w:rPr>
            </w:pPr>
          </w:p>
        </w:tc>
      </w:tr>
      <w:tr w:rsidR="004A5323" w:rsidRPr="00C5710E" w:rsidTr="00A14951">
        <w:trPr>
          <w:gridAfter w:val="1"/>
          <w:wAfter w:w="3026" w:type="dxa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23" w:rsidRPr="00A14951" w:rsidRDefault="004A5323" w:rsidP="00A14951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23" w:rsidRPr="00A14951" w:rsidRDefault="004A5323" w:rsidP="00A14951">
            <w:pPr>
              <w:rPr>
                <w:sz w:val="24"/>
                <w:szCs w:val="24"/>
              </w:rPr>
            </w:pPr>
          </w:p>
        </w:tc>
      </w:tr>
      <w:tr w:rsidR="004A5323" w:rsidRPr="00C5710E" w:rsidTr="00A14951">
        <w:trPr>
          <w:gridAfter w:val="1"/>
          <w:wAfter w:w="3026" w:type="dxa"/>
        </w:trPr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323" w:rsidRPr="00A14951" w:rsidRDefault="004A5323" w:rsidP="00A14951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323" w:rsidRPr="00A14951" w:rsidRDefault="004A5323" w:rsidP="00A14951">
            <w:pPr>
              <w:rPr>
                <w:sz w:val="2"/>
                <w:szCs w:val="2"/>
              </w:rPr>
            </w:pPr>
          </w:p>
        </w:tc>
      </w:tr>
      <w:tr w:rsidR="0050766D" w:rsidRPr="00C5710E" w:rsidTr="00A14951">
        <w:trPr>
          <w:gridAfter w:val="1"/>
          <w:wAfter w:w="3026" w:type="dxa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6D" w:rsidRPr="00A14951" w:rsidRDefault="0050766D" w:rsidP="00A14951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6D" w:rsidRPr="00A14951" w:rsidRDefault="0050766D" w:rsidP="00A14951">
            <w:pPr>
              <w:rPr>
                <w:sz w:val="24"/>
                <w:szCs w:val="24"/>
              </w:rPr>
            </w:pPr>
          </w:p>
        </w:tc>
      </w:tr>
      <w:tr w:rsidR="004A5323" w:rsidRPr="00C5710E" w:rsidTr="00A14951">
        <w:trPr>
          <w:gridAfter w:val="1"/>
          <w:wAfter w:w="3026" w:type="dxa"/>
        </w:trPr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323" w:rsidRPr="00A14951" w:rsidRDefault="004A5323" w:rsidP="00A14951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323" w:rsidRPr="00A14951" w:rsidRDefault="004A5323" w:rsidP="00A14951">
            <w:pPr>
              <w:rPr>
                <w:sz w:val="2"/>
                <w:szCs w:val="2"/>
              </w:rPr>
            </w:pPr>
          </w:p>
        </w:tc>
      </w:tr>
      <w:tr w:rsidR="0050766D" w:rsidRPr="00C5710E" w:rsidTr="00A14951">
        <w:trPr>
          <w:gridAfter w:val="1"/>
          <w:wAfter w:w="3026" w:type="dxa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6D" w:rsidRPr="00A14951" w:rsidRDefault="0050766D" w:rsidP="00A14951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6D" w:rsidRPr="00A14951" w:rsidRDefault="0050766D" w:rsidP="00A14951">
            <w:pPr>
              <w:rPr>
                <w:sz w:val="24"/>
                <w:szCs w:val="24"/>
              </w:rPr>
            </w:pPr>
          </w:p>
        </w:tc>
      </w:tr>
      <w:tr w:rsidR="0050766D" w:rsidRPr="00C5710E" w:rsidTr="00A14951">
        <w:trPr>
          <w:gridAfter w:val="1"/>
          <w:wAfter w:w="3026" w:type="dxa"/>
        </w:trPr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6D" w:rsidRPr="00A14951" w:rsidRDefault="0050766D" w:rsidP="00A14951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6D" w:rsidRPr="00A14951" w:rsidRDefault="0050766D" w:rsidP="00A14951">
            <w:pPr>
              <w:rPr>
                <w:sz w:val="2"/>
                <w:szCs w:val="2"/>
              </w:rPr>
            </w:pPr>
          </w:p>
        </w:tc>
      </w:tr>
      <w:tr w:rsidR="0050766D" w:rsidRPr="00C5710E" w:rsidTr="00A14951">
        <w:trPr>
          <w:gridAfter w:val="1"/>
          <w:wAfter w:w="3026" w:type="dxa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6D" w:rsidRPr="00A14951" w:rsidRDefault="0050766D" w:rsidP="00A14951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6D" w:rsidRPr="00A14951" w:rsidRDefault="0050766D" w:rsidP="00A14951">
            <w:pPr>
              <w:rPr>
                <w:sz w:val="24"/>
                <w:szCs w:val="24"/>
              </w:rPr>
            </w:pPr>
          </w:p>
        </w:tc>
      </w:tr>
      <w:tr w:rsidR="0050766D" w:rsidRPr="00C5710E" w:rsidTr="0066605B">
        <w:trPr>
          <w:gridAfter w:val="1"/>
          <w:wAfter w:w="3026" w:type="dxa"/>
        </w:trPr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6D" w:rsidRPr="00AB6ECE" w:rsidRDefault="0050766D" w:rsidP="0050766D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6D" w:rsidRPr="00AB6ECE" w:rsidRDefault="0050766D" w:rsidP="0050766D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66605B" w:rsidRPr="00C5710E" w:rsidTr="00B40A3B">
        <w:trPr>
          <w:gridAfter w:val="1"/>
          <w:wAfter w:w="3026" w:type="dxa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05B" w:rsidRPr="0050766D" w:rsidRDefault="0066605B" w:rsidP="005076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your Next Gen Student Board Member</w:t>
            </w:r>
            <w:r w:rsidR="00B40A3B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 xml:space="preserve"> have voting rights on your board?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05B" w:rsidRPr="005E0630" w:rsidRDefault="0066605B" w:rsidP="00666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3187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Yes   </w:t>
            </w:r>
            <w:r w:rsidR="00A14951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3854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No     </w:t>
            </w:r>
          </w:p>
        </w:tc>
      </w:tr>
      <w:tr w:rsidR="00B40A3B" w:rsidRPr="00C5710E" w:rsidTr="00B40A3B">
        <w:trPr>
          <w:gridAfter w:val="1"/>
          <w:wAfter w:w="3026" w:type="dxa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0A3B" w:rsidRDefault="00B40A3B" w:rsidP="005076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Would you be interested in having two students join your board from this cohort?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A3B" w:rsidRDefault="00B40A3B" w:rsidP="00666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324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Yes             </w:t>
            </w:r>
            <w:sdt>
              <w:sdtPr>
                <w:rPr>
                  <w:b/>
                  <w:sz w:val="24"/>
                  <w:szCs w:val="24"/>
                </w:rPr>
                <w:id w:val="81853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No     </w:t>
            </w:r>
          </w:p>
        </w:tc>
      </w:tr>
      <w:tr w:rsidR="0050766D" w:rsidRPr="00C5710E" w:rsidTr="00B40A3B"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66D" w:rsidRPr="00AB6ECE" w:rsidRDefault="0050766D" w:rsidP="0050766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766D" w:rsidRPr="00AB6ECE" w:rsidRDefault="0050766D" w:rsidP="00E64E1E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50766D" w:rsidRPr="00AB6ECE" w:rsidRDefault="0050766D" w:rsidP="0050766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6D" w:rsidRPr="00AB6ECE" w:rsidRDefault="0050766D" w:rsidP="00E64E1E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0766D" w:rsidRPr="00C5710E" w:rsidTr="0066605B">
        <w:trPr>
          <w:gridAfter w:val="1"/>
          <w:wAfter w:w="3026" w:type="dxa"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50766D" w:rsidRPr="0050766D" w:rsidRDefault="0050766D" w:rsidP="0050766D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Part iii- B</w:t>
            </w:r>
            <w:r w:rsidR="005D2D77">
              <w:rPr>
                <w:b/>
                <w:caps/>
                <w:sz w:val="24"/>
                <w:szCs w:val="24"/>
              </w:rPr>
              <w:t>oard mentor information</w:t>
            </w:r>
          </w:p>
        </w:tc>
      </w:tr>
      <w:tr w:rsidR="007C6D55" w:rsidRPr="00C5710E" w:rsidTr="0066605B">
        <w:trPr>
          <w:gridAfter w:val="1"/>
          <w:wAfter w:w="3026" w:type="dxa"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6D55" w:rsidRDefault="007C6D55" w:rsidP="00DB00F7">
            <w:pPr>
              <w:jc w:val="center"/>
              <w:rPr>
                <w:b/>
                <w:sz w:val="24"/>
                <w:szCs w:val="24"/>
              </w:rPr>
            </w:pPr>
            <w:r w:rsidRPr="007C6D55">
              <w:rPr>
                <w:b/>
                <w:color w:val="404040" w:themeColor="text1" w:themeTint="BF"/>
                <w:sz w:val="24"/>
                <w:szCs w:val="24"/>
              </w:rPr>
              <w:t xml:space="preserve">The board mentor </w:t>
            </w:r>
            <w:r w:rsidR="00DB00F7">
              <w:rPr>
                <w:b/>
                <w:color w:val="404040" w:themeColor="text1" w:themeTint="BF"/>
                <w:sz w:val="24"/>
                <w:szCs w:val="24"/>
              </w:rPr>
              <w:t>is a board member (</w:t>
            </w:r>
            <w:r w:rsidR="00DB00F7">
              <w:rPr>
                <w:b/>
                <w:i/>
                <w:color w:val="404040" w:themeColor="text1" w:themeTint="BF"/>
                <w:sz w:val="24"/>
                <w:szCs w:val="24"/>
              </w:rPr>
              <w:t>in addition to the president and</w:t>
            </w:r>
            <w:r w:rsidR="00DB00F7" w:rsidRPr="00DB00F7">
              <w:rPr>
                <w:b/>
                <w:i/>
                <w:color w:val="404040" w:themeColor="text1" w:themeTint="BF"/>
                <w:sz w:val="24"/>
                <w:szCs w:val="24"/>
              </w:rPr>
              <w:t xml:space="preserve"> staff member</w:t>
            </w:r>
            <w:r w:rsidR="00DB00F7">
              <w:rPr>
                <w:b/>
                <w:color w:val="404040" w:themeColor="text1" w:themeTint="BF"/>
                <w:sz w:val="24"/>
                <w:szCs w:val="24"/>
              </w:rPr>
              <w:t>) who will be available to the student.  They will introduce the student to the board &amp; provide answers, suggestions, &amp; feedback.</w:t>
            </w:r>
          </w:p>
        </w:tc>
      </w:tr>
      <w:tr w:rsidR="007C6D55" w:rsidRPr="00C5710E" w:rsidTr="0066605B">
        <w:trPr>
          <w:gridAfter w:val="1"/>
          <w:wAfter w:w="3026" w:type="dxa"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6D55" w:rsidRPr="007C6D55" w:rsidRDefault="007C6D55" w:rsidP="0050766D">
            <w:pPr>
              <w:rPr>
                <w:b/>
                <w:sz w:val="2"/>
                <w:szCs w:val="2"/>
              </w:rPr>
            </w:pPr>
          </w:p>
        </w:tc>
      </w:tr>
      <w:tr w:rsidR="009D75BA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5BA" w:rsidRDefault="009D75BA" w:rsidP="00CB2F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Mentor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A" w:rsidRPr="00A14951" w:rsidRDefault="009D75BA" w:rsidP="0050766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5BA" w:rsidRDefault="009D75BA" w:rsidP="009D75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on Board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A" w:rsidRPr="00A14951" w:rsidRDefault="009D75BA" w:rsidP="0050766D">
            <w:pPr>
              <w:rPr>
                <w:sz w:val="24"/>
                <w:szCs w:val="24"/>
              </w:rPr>
            </w:pPr>
          </w:p>
        </w:tc>
      </w:tr>
      <w:tr w:rsidR="009D75BA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75BA" w:rsidRPr="00AD6113" w:rsidRDefault="009D75BA" w:rsidP="00CB2F7F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5BA" w:rsidRPr="00A14951" w:rsidRDefault="009D75BA" w:rsidP="0050766D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5BA" w:rsidRPr="00AD6113" w:rsidRDefault="009D75BA" w:rsidP="009D75BA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5BA" w:rsidRPr="00AD6113" w:rsidRDefault="009D75BA" w:rsidP="0050766D">
            <w:pPr>
              <w:rPr>
                <w:b/>
                <w:sz w:val="2"/>
                <w:szCs w:val="2"/>
              </w:rPr>
            </w:pPr>
          </w:p>
        </w:tc>
      </w:tr>
      <w:tr w:rsidR="009D75BA" w:rsidRPr="00C5710E" w:rsidTr="00A14951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5BA" w:rsidRDefault="009D75BA" w:rsidP="00CB2F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A" w:rsidRPr="00A14951" w:rsidRDefault="009D75BA" w:rsidP="0050766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5BA" w:rsidRDefault="009D75BA" w:rsidP="009D75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BA" w:rsidRPr="00A14951" w:rsidRDefault="009D75BA" w:rsidP="0050766D">
            <w:pPr>
              <w:rPr>
                <w:sz w:val="24"/>
                <w:szCs w:val="24"/>
              </w:rPr>
            </w:pPr>
          </w:p>
        </w:tc>
      </w:tr>
      <w:tr w:rsidR="009D75BA" w:rsidRPr="00C5710E" w:rsidTr="0066605B">
        <w:trPr>
          <w:gridAfter w:val="1"/>
          <w:wAfter w:w="302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75BA" w:rsidRPr="0060743C" w:rsidRDefault="009D75BA" w:rsidP="0050766D">
            <w:pPr>
              <w:rPr>
                <w:b/>
                <w:sz w:val="6"/>
                <w:szCs w:val="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5BA" w:rsidRPr="0060743C" w:rsidRDefault="009D75BA" w:rsidP="0050766D">
            <w:pPr>
              <w:rPr>
                <w:b/>
                <w:sz w:val="6"/>
                <w:szCs w:val="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5BA" w:rsidRPr="0060743C" w:rsidRDefault="009D75BA" w:rsidP="0050766D">
            <w:pPr>
              <w:rPr>
                <w:b/>
                <w:sz w:val="6"/>
                <w:szCs w:val="6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5BA" w:rsidRPr="0060743C" w:rsidRDefault="009D75BA" w:rsidP="0050766D">
            <w:pPr>
              <w:rPr>
                <w:b/>
                <w:sz w:val="6"/>
                <w:szCs w:val="6"/>
              </w:rPr>
            </w:pPr>
          </w:p>
        </w:tc>
      </w:tr>
      <w:tr w:rsidR="00AD6113" w:rsidRPr="00C5710E" w:rsidTr="0066605B">
        <w:trPr>
          <w:gridAfter w:val="1"/>
          <w:wAfter w:w="3026" w:type="dxa"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AD6113" w:rsidRPr="00AD6113" w:rsidRDefault="00AD6113" w:rsidP="0050766D">
            <w:pPr>
              <w:rPr>
                <w:b/>
                <w:caps/>
                <w:sz w:val="24"/>
                <w:szCs w:val="24"/>
              </w:rPr>
            </w:pPr>
            <w:r w:rsidRPr="00AD6113">
              <w:rPr>
                <w:b/>
                <w:caps/>
                <w:sz w:val="24"/>
                <w:szCs w:val="24"/>
              </w:rPr>
              <w:t>PART IV- Questions</w:t>
            </w:r>
          </w:p>
        </w:tc>
      </w:tr>
      <w:tr w:rsidR="00AD6113" w:rsidRPr="00C5710E" w:rsidTr="0066605B">
        <w:trPr>
          <w:gridAfter w:val="1"/>
          <w:wAfter w:w="3026" w:type="dxa"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113" w:rsidRPr="004A5323" w:rsidRDefault="00AD6113" w:rsidP="0050766D">
            <w:pPr>
              <w:rPr>
                <w:b/>
                <w:sz w:val="6"/>
                <w:szCs w:val="6"/>
              </w:rPr>
            </w:pPr>
          </w:p>
        </w:tc>
      </w:tr>
      <w:tr w:rsidR="00AD6113" w:rsidRPr="00C5710E" w:rsidTr="00A14951">
        <w:trPr>
          <w:gridAfter w:val="1"/>
          <w:wAfter w:w="3026" w:type="dxa"/>
        </w:trPr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113" w:rsidRDefault="00A66FDF" w:rsidP="00531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you hope to gain, for your board and your organi</w:t>
            </w:r>
            <w:r w:rsidR="00753395">
              <w:rPr>
                <w:b/>
                <w:sz w:val="24"/>
                <w:szCs w:val="24"/>
              </w:rPr>
              <w:t>zation, by becoming a Next Gen P</w:t>
            </w:r>
            <w:r>
              <w:rPr>
                <w:b/>
                <w:sz w:val="24"/>
                <w:szCs w:val="24"/>
              </w:rPr>
              <w:t>artner?</w:t>
            </w:r>
          </w:p>
        </w:tc>
      </w:tr>
      <w:tr w:rsidR="00AD6113" w:rsidRPr="00C5710E" w:rsidTr="00A14951">
        <w:trPr>
          <w:gridAfter w:val="1"/>
          <w:wAfter w:w="3026" w:type="dxa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13" w:rsidRPr="00A14951" w:rsidRDefault="00AD6113" w:rsidP="0050766D"/>
          <w:p w:rsidR="00A66FDF" w:rsidRPr="00A14951" w:rsidRDefault="00A66FDF" w:rsidP="0050766D"/>
          <w:p w:rsidR="00A66FDF" w:rsidRPr="00A14951" w:rsidRDefault="00A66FDF" w:rsidP="0050766D"/>
          <w:p w:rsidR="00A66FDF" w:rsidRPr="00A14951" w:rsidRDefault="00A66FDF" w:rsidP="0050766D"/>
          <w:p w:rsidR="00A66FDF" w:rsidRPr="00A14951" w:rsidRDefault="00A66FDF" w:rsidP="0050766D"/>
          <w:p w:rsidR="00A66FDF" w:rsidRPr="00A14951" w:rsidRDefault="00A66FDF" w:rsidP="0050766D"/>
          <w:p w:rsidR="00A66FDF" w:rsidRPr="00A14951" w:rsidRDefault="00A66FDF" w:rsidP="0050766D"/>
          <w:p w:rsidR="00A66FDF" w:rsidRPr="00A14951" w:rsidRDefault="00A66FDF" w:rsidP="0050766D"/>
          <w:p w:rsidR="00A66FDF" w:rsidRPr="00A14951" w:rsidRDefault="00A66FDF" w:rsidP="0050766D"/>
          <w:p w:rsidR="0060743C" w:rsidRDefault="0060743C" w:rsidP="0050766D"/>
          <w:p w:rsidR="00A66FDF" w:rsidRDefault="00A66FDF" w:rsidP="0050766D"/>
          <w:p w:rsidR="0060743C" w:rsidRPr="0060743C" w:rsidRDefault="0060743C" w:rsidP="0050766D">
            <w:pPr>
              <w:rPr>
                <w:b/>
              </w:rPr>
            </w:pPr>
          </w:p>
        </w:tc>
      </w:tr>
    </w:tbl>
    <w:p w:rsidR="009E3F10" w:rsidRDefault="009E3F10"/>
    <w:sectPr w:rsidR="009E3F10" w:rsidSect="004F163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62" w:rsidRDefault="00E56D62" w:rsidP="00DA64FD">
      <w:pPr>
        <w:spacing w:after="0" w:line="240" w:lineRule="auto"/>
      </w:pPr>
      <w:r>
        <w:separator/>
      </w:r>
    </w:p>
  </w:endnote>
  <w:endnote w:type="continuationSeparator" w:id="0">
    <w:p w:rsidR="00E56D62" w:rsidRDefault="00E56D62" w:rsidP="00DA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977521"/>
      <w:docPartObj>
        <w:docPartGallery w:val="Page Numbers (Bottom of Page)"/>
        <w:docPartUnique/>
      </w:docPartObj>
    </w:sdtPr>
    <w:sdtEndPr/>
    <w:sdtContent>
      <w:sdt>
        <w:sdtPr>
          <w:id w:val="-747567451"/>
          <w:docPartObj>
            <w:docPartGallery w:val="Page Numbers (Top of Page)"/>
            <w:docPartUnique/>
          </w:docPartObj>
        </w:sdtPr>
        <w:sdtEndPr/>
        <w:sdtContent>
          <w:p w:rsidR="00DA64FD" w:rsidRDefault="00853673" w:rsidP="00853673">
            <w:pPr>
              <w:pStyle w:val="Footer"/>
            </w:pPr>
            <w:r>
              <w:t xml:space="preserve">          </w:t>
            </w:r>
            <w:r w:rsidRPr="00853673">
              <w:rPr>
                <w:b/>
              </w:rPr>
              <w:t xml:space="preserve">Next Gen </w:t>
            </w:r>
            <w:r w:rsidR="002A2C8B">
              <w:rPr>
                <w:b/>
              </w:rPr>
              <w:t xml:space="preserve">Nonprofit </w:t>
            </w:r>
            <w:r w:rsidRPr="00853673">
              <w:rPr>
                <w:b/>
              </w:rPr>
              <w:t>Application</w:t>
            </w:r>
            <w:r>
              <w:t xml:space="preserve">     </w:t>
            </w:r>
            <w:r>
              <w:tab/>
              <w:t xml:space="preserve">                             </w:t>
            </w:r>
            <w:r w:rsidR="00A14951">
              <w:t xml:space="preserve">                                                                                     </w:t>
            </w:r>
            <w:r>
              <w:t xml:space="preserve">          </w:t>
            </w:r>
            <w:r w:rsidR="00DA64FD">
              <w:t xml:space="preserve">Page </w:t>
            </w:r>
            <w:r w:rsidR="00DA64FD">
              <w:rPr>
                <w:b/>
                <w:bCs/>
                <w:sz w:val="24"/>
                <w:szCs w:val="24"/>
              </w:rPr>
              <w:fldChar w:fldCharType="begin"/>
            </w:r>
            <w:r w:rsidR="00DA64FD">
              <w:rPr>
                <w:b/>
                <w:bCs/>
              </w:rPr>
              <w:instrText xml:space="preserve"> PAGE </w:instrText>
            </w:r>
            <w:r w:rsidR="00DA64FD">
              <w:rPr>
                <w:b/>
                <w:bCs/>
                <w:sz w:val="24"/>
                <w:szCs w:val="24"/>
              </w:rPr>
              <w:fldChar w:fldCharType="separate"/>
            </w:r>
            <w:r w:rsidR="001D6D88">
              <w:rPr>
                <w:b/>
                <w:bCs/>
                <w:noProof/>
              </w:rPr>
              <w:t>2</w:t>
            </w:r>
            <w:r w:rsidR="00DA64FD">
              <w:rPr>
                <w:b/>
                <w:bCs/>
                <w:sz w:val="24"/>
                <w:szCs w:val="24"/>
              </w:rPr>
              <w:fldChar w:fldCharType="end"/>
            </w:r>
            <w:r w:rsidR="00DA64FD">
              <w:t xml:space="preserve"> of </w:t>
            </w:r>
            <w:r w:rsidR="00DA64FD">
              <w:rPr>
                <w:b/>
                <w:bCs/>
                <w:sz w:val="24"/>
                <w:szCs w:val="24"/>
              </w:rPr>
              <w:fldChar w:fldCharType="begin"/>
            </w:r>
            <w:r w:rsidR="00DA64FD">
              <w:rPr>
                <w:b/>
                <w:bCs/>
              </w:rPr>
              <w:instrText xml:space="preserve"> NUMPAGES  </w:instrText>
            </w:r>
            <w:r w:rsidR="00DA64FD">
              <w:rPr>
                <w:b/>
                <w:bCs/>
                <w:sz w:val="24"/>
                <w:szCs w:val="24"/>
              </w:rPr>
              <w:fldChar w:fldCharType="separate"/>
            </w:r>
            <w:r w:rsidR="001D6D88">
              <w:rPr>
                <w:b/>
                <w:bCs/>
                <w:noProof/>
              </w:rPr>
              <w:t>2</w:t>
            </w:r>
            <w:r w:rsidR="00DA64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64FD" w:rsidRDefault="00853673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62" w:rsidRDefault="00E56D62" w:rsidP="00DA64FD">
      <w:pPr>
        <w:spacing w:after="0" w:line="240" w:lineRule="auto"/>
      </w:pPr>
      <w:r>
        <w:separator/>
      </w:r>
    </w:p>
  </w:footnote>
  <w:footnote w:type="continuationSeparator" w:id="0">
    <w:p w:rsidR="00E56D62" w:rsidRDefault="00E56D62" w:rsidP="00DA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2484"/>
    <w:multiLevelType w:val="hybridMultilevel"/>
    <w:tmpl w:val="414EB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E6E45"/>
    <w:multiLevelType w:val="hybridMultilevel"/>
    <w:tmpl w:val="59F45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B176E"/>
    <w:multiLevelType w:val="hybridMultilevel"/>
    <w:tmpl w:val="0740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72DAF"/>
    <w:multiLevelType w:val="hybridMultilevel"/>
    <w:tmpl w:val="97A2C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656E2"/>
    <w:multiLevelType w:val="hybridMultilevel"/>
    <w:tmpl w:val="DD5A8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2ED0"/>
    <w:multiLevelType w:val="hybridMultilevel"/>
    <w:tmpl w:val="25DC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77127"/>
    <w:multiLevelType w:val="hybridMultilevel"/>
    <w:tmpl w:val="33247C66"/>
    <w:lvl w:ilvl="0" w:tplc="F3386A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B"/>
    <w:rsid w:val="00030F79"/>
    <w:rsid w:val="000815DE"/>
    <w:rsid w:val="000D55CB"/>
    <w:rsid w:val="001D6D88"/>
    <w:rsid w:val="00207C4D"/>
    <w:rsid w:val="00223EFA"/>
    <w:rsid w:val="00287571"/>
    <w:rsid w:val="002A2C8B"/>
    <w:rsid w:val="002C7366"/>
    <w:rsid w:val="0033137D"/>
    <w:rsid w:val="00366599"/>
    <w:rsid w:val="003E42D5"/>
    <w:rsid w:val="004632FD"/>
    <w:rsid w:val="004A5323"/>
    <w:rsid w:val="004A69E6"/>
    <w:rsid w:val="004C15FC"/>
    <w:rsid w:val="004F0CD0"/>
    <w:rsid w:val="004F163E"/>
    <w:rsid w:val="0050766D"/>
    <w:rsid w:val="00531561"/>
    <w:rsid w:val="005D2D77"/>
    <w:rsid w:val="005D2F7C"/>
    <w:rsid w:val="005E0630"/>
    <w:rsid w:val="0060743C"/>
    <w:rsid w:val="00625A40"/>
    <w:rsid w:val="0066288A"/>
    <w:rsid w:val="0066605B"/>
    <w:rsid w:val="00684CB1"/>
    <w:rsid w:val="0071203E"/>
    <w:rsid w:val="007353A3"/>
    <w:rsid w:val="00753395"/>
    <w:rsid w:val="007873F9"/>
    <w:rsid w:val="007C6708"/>
    <w:rsid w:val="007C6D55"/>
    <w:rsid w:val="00832628"/>
    <w:rsid w:val="00853673"/>
    <w:rsid w:val="00870801"/>
    <w:rsid w:val="008A743B"/>
    <w:rsid w:val="008A7E97"/>
    <w:rsid w:val="008B1C1A"/>
    <w:rsid w:val="008C578B"/>
    <w:rsid w:val="00921114"/>
    <w:rsid w:val="00936A7B"/>
    <w:rsid w:val="00946742"/>
    <w:rsid w:val="009D75BA"/>
    <w:rsid w:val="009E3F10"/>
    <w:rsid w:val="00A14951"/>
    <w:rsid w:val="00A22C38"/>
    <w:rsid w:val="00A66FDF"/>
    <w:rsid w:val="00A94011"/>
    <w:rsid w:val="00AA5B3A"/>
    <w:rsid w:val="00AB4CF6"/>
    <w:rsid w:val="00AB6ECE"/>
    <w:rsid w:val="00AC3CFD"/>
    <w:rsid w:val="00AD5C27"/>
    <w:rsid w:val="00AD6113"/>
    <w:rsid w:val="00B40A3B"/>
    <w:rsid w:val="00B668D7"/>
    <w:rsid w:val="00BA0AD6"/>
    <w:rsid w:val="00BC0841"/>
    <w:rsid w:val="00BD7299"/>
    <w:rsid w:val="00BE6AE1"/>
    <w:rsid w:val="00C5710E"/>
    <w:rsid w:val="00C70599"/>
    <w:rsid w:val="00C945A0"/>
    <w:rsid w:val="00CB2F7F"/>
    <w:rsid w:val="00D243F1"/>
    <w:rsid w:val="00DA64FD"/>
    <w:rsid w:val="00DB00F7"/>
    <w:rsid w:val="00E56D62"/>
    <w:rsid w:val="00E63259"/>
    <w:rsid w:val="00E82205"/>
    <w:rsid w:val="00E87D6D"/>
    <w:rsid w:val="00EA07DF"/>
    <w:rsid w:val="00EF3899"/>
    <w:rsid w:val="00F02C4A"/>
    <w:rsid w:val="00F959D2"/>
    <w:rsid w:val="00FE3BA3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ED344"/>
  <w15:docId w15:val="{A65F29C3-BC2B-43B8-A1EE-ED1E7003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FD"/>
  </w:style>
  <w:style w:type="paragraph" w:styleId="Footer">
    <w:name w:val="footer"/>
    <w:basedOn w:val="Normal"/>
    <w:link w:val="FooterChar"/>
    <w:uiPriority w:val="99"/>
    <w:unhideWhenUsed/>
    <w:rsid w:val="00DA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FD"/>
  </w:style>
  <w:style w:type="character" w:styleId="Hyperlink">
    <w:name w:val="Hyperlink"/>
    <w:basedOn w:val="DefaultParagraphFont"/>
    <w:uiPriority w:val="99"/>
    <w:unhideWhenUsed/>
    <w:rsid w:val="007120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y@nonprofitsle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Marietta.College</dc:creator>
  <cp:lastModifiedBy>Windows User</cp:lastModifiedBy>
  <cp:revision>2</cp:revision>
  <dcterms:created xsi:type="dcterms:W3CDTF">2018-05-29T19:44:00Z</dcterms:created>
  <dcterms:modified xsi:type="dcterms:W3CDTF">2018-05-29T19:44:00Z</dcterms:modified>
</cp:coreProperties>
</file>