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5A5B4C" w:rsidP="00AE0FC8">
      <w:pPr>
        <w:spacing w:after="0" w:line="240" w:lineRule="auto"/>
        <w:ind w:left="2880" w:firstLine="720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15806D4" wp14:editId="590AE6A1">
            <wp:simplePos x="0" y="0"/>
            <wp:positionH relativeFrom="margin">
              <wp:posOffset>6179820</wp:posOffset>
            </wp:positionH>
            <wp:positionV relativeFrom="paragraph">
              <wp:posOffset>304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A7C83" w:rsidRPr="00AE0FC8">
        <w:rPr>
          <w:rFonts w:ascii="Cambria" w:hAnsi="Cambria"/>
          <w:b/>
          <w:sz w:val="28"/>
        </w:rPr>
        <w:t>C</w:t>
      </w:r>
      <w:r w:rsidR="007A7C83" w:rsidRPr="006C1321">
        <w:rPr>
          <w:rFonts w:ascii="Cambria" w:hAnsi="Cambria"/>
          <w:b/>
          <w:sz w:val="24"/>
        </w:rPr>
        <w:t>OMMUNICATION</w:t>
      </w:r>
      <w:r w:rsidR="00FA4E4F">
        <w:rPr>
          <w:rFonts w:ascii="Cambria" w:hAnsi="Cambria"/>
          <w:b/>
          <w:sz w:val="24"/>
        </w:rPr>
        <w:t xml:space="preserve"> </w:t>
      </w:r>
      <w:r w:rsidR="00FA4E4F" w:rsidRPr="00FA4E4F">
        <w:rPr>
          <w:rFonts w:ascii="Cambria" w:hAnsi="Cambria"/>
          <w:b/>
          <w:sz w:val="28"/>
        </w:rPr>
        <w:t>S</w:t>
      </w:r>
      <w:r w:rsidR="00FA4E4F">
        <w:rPr>
          <w:rFonts w:ascii="Cambria" w:hAnsi="Cambria"/>
          <w:b/>
          <w:sz w:val="24"/>
        </w:rPr>
        <w:t>TUDIES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E7F0C" w:rsidTr="00CE7F0C">
        <w:tc>
          <w:tcPr>
            <w:tcW w:w="5305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9570B7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9570B7">
              <w:rPr>
                <w:rFonts w:ascii="Cambria" w:hAnsi="Cambria"/>
                <w:sz w:val="20"/>
              </w:rPr>
              <w:t xml:space="preserve"> Human</w:t>
            </w:r>
            <w:r w:rsidR="009570B7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AE0FC8" w:rsidTr="00AE0FC8">
        <w:tc>
          <w:tcPr>
            <w:tcW w:w="5305" w:type="dxa"/>
          </w:tcPr>
          <w:p w:rsidR="00AE0FC8" w:rsidRPr="00AE0FC8" w:rsidRDefault="00AE0FC8" w:rsidP="00AE0FC8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AE0FC8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tbl>
      <w:tblPr>
        <w:tblStyle w:val="TableGrid"/>
        <w:tblpPr w:leftFromText="180" w:rightFromText="180" w:vertAnchor="page" w:horzAnchor="margin" w:tblpY="4067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AE0FC8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AE0FC8" w:rsidRPr="00AE0FC8" w:rsidTr="00D85D06">
        <w:tc>
          <w:tcPr>
            <w:tcW w:w="5305" w:type="dxa"/>
          </w:tcPr>
          <w:p w:rsidR="00AE0FC8" w:rsidRPr="00AE0FC8" w:rsidRDefault="00AE0FC8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AE0FC8" w:rsidRPr="00AE0FC8" w:rsidRDefault="00AE0FC8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E0FC8" w:rsidRPr="00AE0FC8" w:rsidTr="00D85D06">
        <w:trPr>
          <w:trHeight w:val="765"/>
        </w:trPr>
        <w:tc>
          <w:tcPr>
            <w:tcW w:w="10795" w:type="dxa"/>
            <w:gridSpan w:val="4"/>
          </w:tcPr>
          <w:p w:rsidR="00AE0FC8" w:rsidRPr="00AE0FC8" w:rsidRDefault="00AE0FC8" w:rsidP="00D85D06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AE0FC8" w:rsidRPr="00AE0FC8" w:rsidRDefault="00AE0FC8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AE0FC8" w:rsidRPr="00AE0FC8" w:rsidRDefault="00AE0FC8" w:rsidP="00C226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842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E7F0C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1618D1" w:rsidRPr="00AE0FC8" w:rsidTr="00D85D06">
        <w:tc>
          <w:tcPr>
            <w:tcW w:w="5305" w:type="dxa"/>
          </w:tcPr>
          <w:p w:rsidR="001618D1" w:rsidRPr="00AE0FC8" w:rsidRDefault="001618D1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1618D1" w:rsidRPr="00AE0FC8" w:rsidRDefault="001618D1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D85D06">
        <w:trPr>
          <w:trHeight w:val="1028"/>
        </w:trPr>
        <w:tc>
          <w:tcPr>
            <w:tcW w:w="10795" w:type="dxa"/>
            <w:gridSpan w:val="4"/>
          </w:tcPr>
          <w:p w:rsidR="001618D1" w:rsidRDefault="001618D1" w:rsidP="00D85D06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Choose ONE from: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COMM 209 Argumentation and Debate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COMM 420 Business Communication Seminar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</w:t>
            </w:r>
          </w:p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207 Media Writing I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WRIT 290 Introduction of Creative Writing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="0087699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WRIT 302 Creative Nonfiction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AE0FC8">
              <w:rPr>
                <w:rFonts w:ascii="Cambria" w:hAnsi="Cambria"/>
                <w:sz w:val="20"/>
                <w:szCs w:val="20"/>
              </w:rPr>
              <w:t>WRIT 308 Persuasive Writing</w:t>
            </w:r>
          </w:p>
          <w:p w:rsidR="001618D1" w:rsidRPr="00AE0FC8" w:rsidRDefault="001618D1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THEA 348 Scriptwriting I</w:t>
            </w:r>
          </w:p>
        </w:tc>
      </w:tr>
    </w:tbl>
    <w:p w:rsidR="004E29D9" w:rsidRPr="00AE0FC8" w:rsidRDefault="001618D1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Writing &amp; Message Creation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>hoose FOUR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</w:p>
    <w:tbl>
      <w:tblPr>
        <w:tblStyle w:val="TableGrid"/>
        <w:tblpPr w:leftFromText="180" w:rightFromText="180" w:vertAnchor="page" w:horzAnchor="margin" w:tblpY="7894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1618D1" w:rsidRPr="00AE0FC8" w:rsidTr="00CE7F0C">
        <w:tc>
          <w:tcPr>
            <w:tcW w:w="5305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18D1" w:rsidRPr="00AE0FC8" w:rsidTr="001618D1">
        <w:tc>
          <w:tcPr>
            <w:tcW w:w="5305" w:type="dxa"/>
          </w:tcPr>
          <w:p w:rsidR="001618D1" w:rsidRPr="00AE0FC8" w:rsidRDefault="001618D1" w:rsidP="001618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618D1" w:rsidRPr="00AE0FC8" w:rsidRDefault="001618D1" w:rsidP="001618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tbl>
      <w:tblPr>
        <w:tblStyle w:val="TableGrid"/>
        <w:tblpPr w:leftFromText="180" w:rightFromText="180" w:vertAnchor="page" w:horzAnchor="margin" w:tblpY="9633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CE7F0C" w:rsidRPr="00AE0FC8" w:rsidTr="00CE7F0C">
        <w:tc>
          <w:tcPr>
            <w:tcW w:w="5305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CE7F0C">
        <w:tc>
          <w:tcPr>
            <w:tcW w:w="5305" w:type="dxa"/>
          </w:tcPr>
          <w:p w:rsidR="00CE7F0C" w:rsidRPr="00AE0FC8" w:rsidRDefault="00CE7F0C" w:rsidP="00CE7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E7F0C" w:rsidRPr="00AE0FC8" w:rsidRDefault="00CE7F0C" w:rsidP="00CE7F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7F0C" w:rsidRPr="00AE0FC8" w:rsidTr="00D85D06">
        <w:trPr>
          <w:trHeight w:val="268"/>
        </w:trPr>
        <w:tc>
          <w:tcPr>
            <w:tcW w:w="10795" w:type="dxa"/>
            <w:gridSpan w:val="5"/>
          </w:tcPr>
          <w:p w:rsidR="00CE7F0C" w:rsidRPr="00AE0FC8" w:rsidRDefault="00CE7F0C" w:rsidP="00CE7F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55BC" w:rsidRPr="00AE0FC8" w:rsidRDefault="00D85D06" w:rsidP="008955BC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 </w:t>
      </w:r>
      <w:r w:rsidR="008955BC" w:rsidRPr="00AE0FC8">
        <w:rPr>
          <w:rFonts w:ascii="Cambria" w:hAnsi="Cambria"/>
          <w:b/>
          <w:sz w:val="20"/>
          <w:szCs w:val="20"/>
        </w:rPr>
        <w:t xml:space="preserve">Capstone: Select ONE with advisor approval </w:t>
      </w:r>
    </w:p>
    <w:p w:rsidR="00D85D06" w:rsidRDefault="00D85D06" w:rsidP="006C132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855"/>
        <w:tblW w:w="10795" w:type="dxa"/>
        <w:tblLook w:val="04A0" w:firstRow="1" w:lastRow="0" w:firstColumn="1" w:lastColumn="0" w:noHBand="0" w:noVBand="1"/>
      </w:tblPr>
      <w:tblGrid>
        <w:gridCol w:w="5305"/>
        <w:gridCol w:w="810"/>
        <w:gridCol w:w="810"/>
        <w:gridCol w:w="1170"/>
        <w:gridCol w:w="2700"/>
      </w:tblGrid>
      <w:tr w:rsidR="00D85D06" w:rsidRPr="00AE0FC8" w:rsidTr="00D85D06">
        <w:trPr>
          <w:trHeight w:val="259"/>
        </w:trPr>
        <w:tc>
          <w:tcPr>
            <w:tcW w:w="5305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D85D06" w:rsidRPr="00AE0FC8" w:rsidTr="00D85D06">
        <w:trPr>
          <w:trHeight w:val="259"/>
        </w:trPr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397/497 Internship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rPr>
          <w:trHeight w:val="259"/>
        </w:trPr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/1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rPr>
          <w:trHeight w:val="259"/>
        </w:trPr>
        <w:tc>
          <w:tcPr>
            <w:tcW w:w="10795" w:type="dxa"/>
            <w:gridSpan w:val="5"/>
          </w:tcPr>
          <w:p w:rsidR="00D85D06" w:rsidRPr="00AE0FC8" w:rsidRDefault="00D85D06" w:rsidP="00CA67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7F0C">
              <w:rPr>
                <w:rFonts w:ascii="Cambria" w:hAnsi="Cambria"/>
                <w:b/>
                <w:i/>
                <w:sz w:val="20"/>
                <w:szCs w:val="20"/>
              </w:rPr>
              <w:t>Choose ONE from</w:t>
            </w:r>
            <w:r>
              <w:rPr>
                <w:rFonts w:ascii="Cambria" w:hAnsi="Cambria"/>
                <w:sz w:val="20"/>
                <w:szCs w:val="20"/>
              </w:rPr>
              <w:t xml:space="preserve">: MASS 430 Capstone in Mass Media                                        </w:t>
            </w:r>
            <w:r w:rsidR="00C226BC">
              <w:rPr>
                <w:rFonts w:ascii="Cambria" w:hAnsi="Cambria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 xml:space="preserve">  COMM 4</w:t>
            </w:r>
            <w:r w:rsidR="00CA677C">
              <w:rPr>
                <w:rFonts w:ascii="Cambria" w:hAnsi="Cambria"/>
                <w:sz w:val="20"/>
                <w:szCs w:val="20"/>
              </w:rPr>
              <w:t>99 Post-Internship Seminar</w:t>
            </w:r>
          </w:p>
        </w:tc>
      </w:tr>
    </w:tbl>
    <w:p w:rsidR="008955BC" w:rsidRPr="00AE0FC8" w:rsidRDefault="00D85D06" w:rsidP="006C132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618D1">
        <w:rPr>
          <w:rFonts w:ascii="Cambria" w:hAnsi="Cambria"/>
          <w:b/>
          <w:sz w:val="20"/>
          <w:szCs w:val="20"/>
        </w:rPr>
        <w:t>Internship Capstone: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13480"/>
        <w:tblW w:w="10795" w:type="dxa"/>
        <w:tblLook w:val="04A0" w:firstRow="1" w:lastRow="0" w:firstColumn="1" w:lastColumn="0" w:noHBand="0" w:noVBand="1"/>
      </w:tblPr>
      <w:tblGrid>
        <w:gridCol w:w="5305"/>
        <w:gridCol w:w="810"/>
        <w:gridCol w:w="810"/>
        <w:gridCol w:w="1170"/>
        <w:gridCol w:w="2700"/>
      </w:tblGrid>
      <w:tr w:rsidR="00D85D06" w:rsidRPr="00AE0FC8" w:rsidTr="00D85D06">
        <w:tc>
          <w:tcPr>
            <w:tcW w:w="5305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D85D06" w:rsidRPr="00AE0FC8" w:rsidTr="00D85D06"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480 Capstone Proposal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D06" w:rsidRPr="00AE0FC8" w:rsidTr="00D85D06">
        <w:tc>
          <w:tcPr>
            <w:tcW w:w="5305" w:type="dxa"/>
          </w:tcPr>
          <w:p w:rsidR="00D85D06" w:rsidRPr="00AE0FC8" w:rsidRDefault="00D85D06" w:rsidP="00D85D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 481 Communication Research Capstone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85D06" w:rsidRPr="00AE0FC8" w:rsidRDefault="00D85D06" w:rsidP="00D85D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A7F47" w:rsidRPr="00AE0FC8" w:rsidRDefault="00D85D06" w:rsidP="00CA7F47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CA7F47">
        <w:rPr>
          <w:rFonts w:ascii="Cambria" w:hAnsi="Cambria"/>
          <w:b/>
          <w:sz w:val="20"/>
          <w:szCs w:val="20"/>
        </w:rPr>
        <w:t>OR Research Capstone:</w:t>
      </w:r>
    </w:p>
    <w:p w:rsidR="00DA7891" w:rsidRDefault="00DA7891" w:rsidP="00DA7891">
      <w:pPr>
        <w:spacing w:after="0" w:line="240" w:lineRule="auto"/>
        <w:rPr>
          <w:rFonts w:ascii="Cambria" w:hAnsi="Cambria"/>
          <w:b/>
          <w:sz w:val="20"/>
        </w:rPr>
      </w:pPr>
    </w:p>
    <w:p w:rsidR="00CA7F47" w:rsidRPr="00CE7F0C" w:rsidRDefault="00CE7F0C" w:rsidP="00DA7891">
      <w:pPr>
        <w:spacing w:after="0" w:line="36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B041F7">
      <w:p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DF" w:rsidRDefault="00C026DF" w:rsidP="007A7C83">
      <w:pPr>
        <w:spacing w:after="0" w:line="240" w:lineRule="auto"/>
      </w:pPr>
      <w:r>
        <w:separator/>
      </w:r>
    </w:p>
  </w:endnote>
  <w:endnote w:type="continuationSeparator" w:id="0">
    <w:p w:rsidR="00C026DF" w:rsidRDefault="00C026DF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DF" w:rsidRDefault="00C026DF" w:rsidP="007A7C83">
      <w:pPr>
        <w:spacing w:after="0" w:line="240" w:lineRule="auto"/>
      </w:pPr>
      <w:r>
        <w:separator/>
      </w:r>
    </w:p>
  </w:footnote>
  <w:footnote w:type="continuationSeparator" w:id="0">
    <w:p w:rsidR="00C026DF" w:rsidRDefault="00C026DF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 w:rsidR="0074247E">
      <w:rPr>
        <w:sz w:val="20"/>
      </w:rPr>
      <w:t xml:space="preserve">                    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111211"/>
    <w:rsid w:val="00154373"/>
    <w:rsid w:val="001618D1"/>
    <w:rsid w:val="001A7FFE"/>
    <w:rsid w:val="002470FC"/>
    <w:rsid w:val="002619F5"/>
    <w:rsid w:val="00296265"/>
    <w:rsid w:val="002E4625"/>
    <w:rsid w:val="003F2B08"/>
    <w:rsid w:val="004708F9"/>
    <w:rsid w:val="004D28CB"/>
    <w:rsid w:val="004E29D9"/>
    <w:rsid w:val="005608E1"/>
    <w:rsid w:val="005A2875"/>
    <w:rsid w:val="005A5B4C"/>
    <w:rsid w:val="00615C1D"/>
    <w:rsid w:val="006C1321"/>
    <w:rsid w:val="00710809"/>
    <w:rsid w:val="0074247E"/>
    <w:rsid w:val="007A7C83"/>
    <w:rsid w:val="007F0F4F"/>
    <w:rsid w:val="0087699C"/>
    <w:rsid w:val="008955BC"/>
    <w:rsid w:val="009570B7"/>
    <w:rsid w:val="009F2A66"/>
    <w:rsid w:val="00A75FC2"/>
    <w:rsid w:val="00AB2B58"/>
    <w:rsid w:val="00AE0FC8"/>
    <w:rsid w:val="00B041F7"/>
    <w:rsid w:val="00B44130"/>
    <w:rsid w:val="00B956CD"/>
    <w:rsid w:val="00BC3E4D"/>
    <w:rsid w:val="00C026DF"/>
    <w:rsid w:val="00C226BC"/>
    <w:rsid w:val="00CA677C"/>
    <w:rsid w:val="00CA7F47"/>
    <w:rsid w:val="00CE7F0C"/>
    <w:rsid w:val="00D2043F"/>
    <w:rsid w:val="00D624D7"/>
    <w:rsid w:val="00D74E97"/>
    <w:rsid w:val="00D85D06"/>
    <w:rsid w:val="00DA7891"/>
    <w:rsid w:val="00E027E9"/>
    <w:rsid w:val="00ED63A1"/>
    <w:rsid w:val="00FA4E4F"/>
    <w:rsid w:val="00FB6401"/>
    <w:rsid w:val="00FC5029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2016-10-07T15:43:00Z</cp:lastPrinted>
  <dcterms:created xsi:type="dcterms:W3CDTF">2016-12-13T23:52:00Z</dcterms:created>
  <dcterms:modified xsi:type="dcterms:W3CDTF">2016-12-13T23:52:00Z</dcterms:modified>
</cp:coreProperties>
</file>