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C4019F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5E9E4BF" wp14:editId="58F9698C">
            <wp:simplePos x="0" y="0"/>
            <wp:positionH relativeFrom="margin">
              <wp:posOffset>6179820</wp:posOffset>
            </wp:positionH>
            <wp:positionV relativeFrom="paragraph">
              <wp:posOffset>304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25AC1" w:rsidRPr="005D7FAF">
        <w:rPr>
          <w:rFonts w:ascii="Cambria" w:hAnsi="Cambria"/>
          <w:b/>
          <w:sz w:val="28"/>
        </w:rPr>
        <w:t>S</w:t>
      </w:r>
      <w:r w:rsidR="00725AC1">
        <w:rPr>
          <w:rFonts w:ascii="Cambria" w:hAnsi="Cambria"/>
          <w:b/>
          <w:sz w:val="24"/>
        </w:rPr>
        <w:t xml:space="preserve">TRATEGIC </w:t>
      </w:r>
      <w:r w:rsidR="00725AC1" w:rsidRPr="005D7FAF">
        <w:rPr>
          <w:rFonts w:ascii="Cambria" w:hAnsi="Cambria"/>
          <w:b/>
          <w:sz w:val="28"/>
        </w:rPr>
        <w:t>C</w:t>
      </w:r>
      <w:r w:rsidR="00725AC1">
        <w:rPr>
          <w:rFonts w:ascii="Cambria" w:hAnsi="Cambria"/>
          <w:b/>
          <w:sz w:val="24"/>
        </w:rPr>
        <w:t>OMMUNICATION</w:t>
      </w:r>
      <w:r w:rsidR="00053BDB">
        <w:rPr>
          <w:rFonts w:ascii="Cambria" w:hAnsi="Cambria"/>
          <w:b/>
          <w:sz w:val="24"/>
        </w:rPr>
        <w:t>-</w:t>
      </w:r>
      <w:r w:rsidR="007B0CAA">
        <w:rPr>
          <w:rFonts w:ascii="Cambria" w:hAnsi="Cambria"/>
          <w:b/>
          <w:sz w:val="24"/>
        </w:rPr>
        <w:t>ORG COMM</w:t>
      </w:r>
      <w:r w:rsidR="00725AC1">
        <w:rPr>
          <w:rFonts w:ascii="Cambria" w:hAnsi="Cambria"/>
          <w:b/>
          <w:sz w:val="24"/>
        </w:rPr>
        <w:t>/PR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562190">
              <w:rPr>
                <w:rFonts w:ascii="Cambria" w:hAnsi="Cambria"/>
                <w:sz w:val="20"/>
              </w:rPr>
              <w:t xml:space="preserve"> Human</w:t>
            </w:r>
            <w:r w:rsidR="00562190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B27DD0">
        <w:trPr>
          <w:trHeight w:val="1478"/>
        </w:trPr>
        <w:tc>
          <w:tcPr>
            <w:tcW w:w="10795" w:type="dxa"/>
            <w:gridSpan w:val="4"/>
            <w:vAlign w:val="center"/>
          </w:tcPr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7B0CAA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Organization Communication</w:t>
      </w:r>
      <w:r w:rsidR="00725AC1">
        <w:rPr>
          <w:rFonts w:ascii="Cambria" w:hAnsi="Cambria"/>
          <w:b/>
          <w:sz w:val="20"/>
          <w:szCs w:val="20"/>
        </w:rPr>
        <w:t>/Public Relations Track Requirements</w:t>
      </w:r>
    </w:p>
    <w:tbl>
      <w:tblPr>
        <w:tblStyle w:val="TableGrid"/>
        <w:tblpPr w:leftFromText="180" w:rightFromText="180" w:vertAnchor="page" w:horzAnchor="margin" w:tblpY="65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B27DD0" w:rsidRPr="00AE0FC8" w:rsidTr="00B27DD0">
        <w:trPr>
          <w:trHeight w:val="247"/>
        </w:trPr>
        <w:tc>
          <w:tcPr>
            <w:tcW w:w="5305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211 Organizational Communication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230  Introduction to Public Relations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  <w:tcBorders>
              <w:bottom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10795" w:type="dxa"/>
            <w:gridSpan w:val="4"/>
            <w:tcBorders>
              <w:top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301 Group Discussion                                                             </w:t>
            </w:r>
          </w:p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330 Crisis Communication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  <w:tcBorders>
              <w:bottom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560"/>
        </w:trPr>
        <w:tc>
          <w:tcPr>
            <w:tcW w:w="10795" w:type="dxa"/>
            <w:gridSpan w:val="4"/>
            <w:tcBorders>
              <w:top w:val="dotted" w:sz="4" w:space="0" w:color="auto"/>
            </w:tcBorders>
            <w:vAlign w:val="center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311 Organizational Development &amp; Consulting              </w:t>
            </w:r>
          </w:p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411 Training and Development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420 Business Communication Seminar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397/497 Internship</w:t>
            </w:r>
          </w:p>
        </w:tc>
        <w:tc>
          <w:tcPr>
            <w:tcW w:w="834" w:type="dxa"/>
          </w:tcPr>
          <w:p w:rsidR="00B27DD0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499 Post-Internship Seminar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</w:p>
    <w:tbl>
      <w:tblPr>
        <w:tblStyle w:val="TableGrid"/>
        <w:tblpPr w:leftFromText="180" w:rightFromText="180" w:vertAnchor="page" w:horzAnchor="margin" w:tblpY="101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27DD0" w:rsidRPr="00AE0FC8" w:rsidTr="00B27DD0">
        <w:tc>
          <w:tcPr>
            <w:tcW w:w="5305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64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27DD0" w:rsidRPr="00AE0FC8" w:rsidTr="00B27DD0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10795" w:type="dxa"/>
            <w:gridSpan w:val="5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27DD0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 </w:t>
      </w:r>
      <w:r w:rsidR="00BC3E4D"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C0614F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F" w:rsidRDefault="00DD0FAF" w:rsidP="007A7C83">
      <w:pPr>
        <w:spacing w:after="0" w:line="240" w:lineRule="auto"/>
      </w:pPr>
      <w:r>
        <w:separator/>
      </w:r>
    </w:p>
  </w:endnote>
  <w:endnote w:type="continuationSeparator" w:id="0">
    <w:p w:rsidR="00DD0FAF" w:rsidRDefault="00DD0FAF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F" w:rsidRDefault="00DD0FAF" w:rsidP="007A7C83">
      <w:pPr>
        <w:spacing w:after="0" w:line="240" w:lineRule="auto"/>
      </w:pPr>
      <w:r>
        <w:separator/>
      </w:r>
    </w:p>
  </w:footnote>
  <w:footnote w:type="continuationSeparator" w:id="0">
    <w:p w:rsidR="00DD0FAF" w:rsidRDefault="00DD0FAF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</w:t>
    </w:r>
    <w:r w:rsidRPr="008955BC">
      <w:rPr>
        <w:sz w:val="20"/>
      </w:rPr>
      <w:t xml:space="preserve"> 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53BDB"/>
    <w:rsid w:val="00073B16"/>
    <w:rsid w:val="000950E1"/>
    <w:rsid w:val="00154373"/>
    <w:rsid w:val="001618D1"/>
    <w:rsid w:val="0017712B"/>
    <w:rsid w:val="001A7FFE"/>
    <w:rsid w:val="002470FC"/>
    <w:rsid w:val="002619F5"/>
    <w:rsid w:val="00296265"/>
    <w:rsid w:val="002A770A"/>
    <w:rsid w:val="002E4625"/>
    <w:rsid w:val="003F2B08"/>
    <w:rsid w:val="00441C7F"/>
    <w:rsid w:val="004708F9"/>
    <w:rsid w:val="004D28CB"/>
    <w:rsid w:val="004E29D9"/>
    <w:rsid w:val="00562190"/>
    <w:rsid w:val="00586B27"/>
    <w:rsid w:val="005D7FAF"/>
    <w:rsid w:val="00615C1D"/>
    <w:rsid w:val="006C1321"/>
    <w:rsid w:val="00710809"/>
    <w:rsid w:val="00725AC1"/>
    <w:rsid w:val="007A7C83"/>
    <w:rsid w:val="007B0CAA"/>
    <w:rsid w:val="007F0F4F"/>
    <w:rsid w:val="00811513"/>
    <w:rsid w:val="0083003E"/>
    <w:rsid w:val="00881067"/>
    <w:rsid w:val="00890308"/>
    <w:rsid w:val="008955BC"/>
    <w:rsid w:val="00945726"/>
    <w:rsid w:val="009F1C7E"/>
    <w:rsid w:val="009F2A66"/>
    <w:rsid w:val="00A1143D"/>
    <w:rsid w:val="00A95A38"/>
    <w:rsid w:val="00AA46E2"/>
    <w:rsid w:val="00AE0FC8"/>
    <w:rsid w:val="00B02EF1"/>
    <w:rsid w:val="00B27DD0"/>
    <w:rsid w:val="00B44130"/>
    <w:rsid w:val="00B64D8F"/>
    <w:rsid w:val="00BC3E4D"/>
    <w:rsid w:val="00BE6BDD"/>
    <w:rsid w:val="00C0614F"/>
    <w:rsid w:val="00C22735"/>
    <w:rsid w:val="00C4019F"/>
    <w:rsid w:val="00CA7F47"/>
    <w:rsid w:val="00CE7F0C"/>
    <w:rsid w:val="00D2043F"/>
    <w:rsid w:val="00DD0FAF"/>
    <w:rsid w:val="00E027E9"/>
    <w:rsid w:val="00ED63A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2016-09-30T16:06:00Z</cp:lastPrinted>
  <dcterms:created xsi:type="dcterms:W3CDTF">2016-12-13T23:45:00Z</dcterms:created>
  <dcterms:modified xsi:type="dcterms:W3CDTF">2016-12-13T23:45:00Z</dcterms:modified>
</cp:coreProperties>
</file>